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3D8A" w:rsidRDefault="00B83EDF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D4326">
        <w:rPr>
          <w:rFonts w:ascii="Times New Roman" w:hAnsi="Times New Roman" w:cs="Times New Roman"/>
          <w:sz w:val="24"/>
          <w:szCs w:val="24"/>
        </w:rPr>
        <w:t>П</w:t>
      </w:r>
      <w:r w:rsidR="00611DA7" w:rsidRPr="00DD4326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DD4326">
        <w:rPr>
          <w:rFonts w:ascii="Times New Roman" w:hAnsi="Times New Roman" w:cs="Times New Roman"/>
          <w:sz w:val="24"/>
          <w:szCs w:val="24"/>
        </w:rPr>
        <w:t xml:space="preserve"> № </w:t>
      </w:r>
      <w:r w:rsidR="00836ECF">
        <w:rPr>
          <w:rFonts w:ascii="Times New Roman" w:hAnsi="Times New Roman" w:cs="Times New Roman"/>
          <w:sz w:val="24"/>
          <w:szCs w:val="24"/>
        </w:rPr>
        <w:t>2</w:t>
      </w:r>
    </w:p>
    <w:p w:rsidR="00611DA7" w:rsidRPr="00DD4326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D4326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:rsidR="00611DA7" w:rsidRPr="00DD4326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D4326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:rsidR="009B7571" w:rsidRPr="00DD4326" w:rsidRDefault="009B7571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7571" w:rsidRDefault="00003FD6" w:rsidP="00611D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4326">
        <w:rPr>
          <w:rFonts w:ascii="Times New Roman" w:hAnsi="Times New Roman" w:cs="Times New Roman"/>
          <w:sz w:val="24"/>
          <w:szCs w:val="24"/>
        </w:rPr>
        <w:t>г.</w:t>
      </w:r>
      <w:r w:rsidR="00624240" w:rsidRPr="00DD4326">
        <w:rPr>
          <w:rFonts w:ascii="Times New Roman" w:hAnsi="Times New Roman" w:cs="Times New Roman"/>
          <w:sz w:val="24"/>
          <w:szCs w:val="24"/>
        </w:rPr>
        <w:t xml:space="preserve"> </w:t>
      </w:r>
      <w:r w:rsidR="00A34E65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DD4326">
        <w:rPr>
          <w:rFonts w:ascii="Times New Roman" w:hAnsi="Times New Roman" w:cs="Times New Roman"/>
          <w:sz w:val="24"/>
          <w:szCs w:val="24"/>
        </w:rPr>
        <w:tab/>
      </w:r>
      <w:r w:rsidR="00F7063F" w:rsidRPr="00DD4326">
        <w:rPr>
          <w:rFonts w:ascii="Times New Roman" w:hAnsi="Times New Roman" w:cs="Times New Roman"/>
          <w:sz w:val="24"/>
          <w:szCs w:val="24"/>
        </w:rPr>
        <w:tab/>
      </w:r>
      <w:r w:rsidR="00F7063F" w:rsidRPr="00DD4326">
        <w:rPr>
          <w:rFonts w:ascii="Times New Roman" w:hAnsi="Times New Roman" w:cs="Times New Roman"/>
          <w:sz w:val="24"/>
          <w:szCs w:val="24"/>
        </w:rPr>
        <w:tab/>
      </w:r>
      <w:r w:rsidR="00F7063F" w:rsidRPr="00DD4326">
        <w:rPr>
          <w:rFonts w:ascii="Times New Roman" w:hAnsi="Times New Roman" w:cs="Times New Roman"/>
          <w:sz w:val="24"/>
          <w:szCs w:val="24"/>
        </w:rPr>
        <w:tab/>
      </w:r>
      <w:r w:rsidR="00F7063F" w:rsidRPr="00DD4326">
        <w:rPr>
          <w:rFonts w:ascii="Times New Roman" w:hAnsi="Times New Roman" w:cs="Times New Roman"/>
          <w:sz w:val="24"/>
          <w:szCs w:val="24"/>
        </w:rPr>
        <w:tab/>
      </w:r>
      <w:r w:rsidR="00F7063F" w:rsidRPr="00DD4326">
        <w:rPr>
          <w:rFonts w:ascii="Times New Roman" w:hAnsi="Times New Roman" w:cs="Times New Roman"/>
          <w:sz w:val="24"/>
          <w:szCs w:val="24"/>
        </w:rPr>
        <w:tab/>
      </w:r>
      <w:r w:rsidR="00F7063F" w:rsidRPr="00DD4326">
        <w:rPr>
          <w:rFonts w:ascii="Times New Roman" w:hAnsi="Times New Roman" w:cs="Times New Roman"/>
          <w:sz w:val="24"/>
          <w:szCs w:val="24"/>
        </w:rPr>
        <w:tab/>
      </w:r>
      <w:r w:rsidR="008A0510">
        <w:rPr>
          <w:rFonts w:ascii="Times New Roman" w:hAnsi="Times New Roman" w:cs="Times New Roman"/>
          <w:sz w:val="24"/>
          <w:szCs w:val="24"/>
        </w:rPr>
        <w:tab/>
      </w:r>
      <w:r w:rsidR="00AD2658">
        <w:rPr>
          <w:rFonts w:ascii="Times New Roman" w:hAnsi="Times New Roman" w:cs="Times New Roman"/>
          <w:sz w:val="24"/>
          <w:szCs w:val="24"/>
        </w:rPr>
        <w:t xml:space="preserve">     </w:t>
      </w:r>
      <w:r w:rsidR="00492154">
        <w:rPr>
          <w:rFonts w:ascii="Times New Roman" w:hAnsi="Times New Roman" w:cs="Times New Roman"/>
          <w:sz w:val="24"/>
          <w:szCs w:val="24"/>
        </w:rPr>
        <w:t xml:space="preserve">  </w:t>
      </w:r>
      <w:r w:rsidR="00AD2658">
        <w:rPr>
          <w:rFonts w:ascii="Times New Roman" w:hAnsi="Times New Roman" w:cs="Times New Roman"/>
          <w:sz w:val="24"/>
          <w:szCs w:val="24"/>
        </w:rPr>
        <w:t xml:space="preserve">  </w:t>
      </w:r>
      <w:r w:rsidR="00D04254">
        <w:rPr>
          <w:rFonts w:ascii="Times New Roman" w:hAnsi="Times New Roman" w:cs="Times New Roman"/>
          <w:sz w:val="24"/>
          <w:szCs w:val="24"/>
        </w:rPr>
        <w:t xml:space="preserve">  </w:t>
      </w:r>
      <w:r w:rsidR="00016E0D">
        <w:rPr>
          <w:rFonts w:ascii="Times New Roman" w:hAnsi="Times New Roman" w:cs="Times New Roman"/>
          <w:sz w:val="24"/>
          <w:szCs w:val="24"/>
        </w:rPr>
        <w:t>2</w:t>
      </w:r>
      <w:r w:rsidR="00836ECF">
        <w:rPr>
          <w:rFonts w:ascii="Times New Roman" w:hAnsi="Times New Roman" w:cs="Times New Roman"/>
          <w:sz w:val="24"/>
          <w:szCs w:val="24"/>
        </w:rPr>
        <w:t>3</w:t>
      </w:r>
      <w:r w:rsidR="00093D8A">
        <w:rPr>
          <w:rFonts w:ascii="Times New Roman" w:hAnsi="Times New Roman" w:cs="Times New Roman"/>
          <w:sz w:val="24"/>
          <w:szCs w:val="24"/>
        </w:rPr>
        <w:t xml:space="preserve"> января</w:t>
      </w:r>
      <w:r w:rsidR="00F7063F" w:rsidRPr="00DD4326">
        <w:rPr>
          <w:rFonts w:ascii="Times New Roman" w:hAnsi="Times New Roman" w:cs="Times New Roman"/>
          <w:sz w:val="24"/>
          <w:szCs w:val="24"/>
        </w:rPr>
        <w:t xml:space="preserve"> </w:t>
      </w:r>
      <w:r w:rsidR="00611DA7" w:rsidRPr="00DD4326">
        <w:rPr>
          <w:rFonts w:ascii="Times New Roman" w:hAnsi="Times New Roman" w:cs="Times New Roman"/>
          <w:sz w:val="24"/>
          <w:szCs w:val="24"/>
        </w:rPr>
        <w:t>201</w:t>
      </w:r>
      <w:r w:rsidR="00836ECF">
        <w:rPr>
          <w:rFonts w:ascii="Times New Roman" w:hAnsi="Times New Roman" w:cs="Times New Roman"/>
          <w:sz w:val="24"/>
          <w:szCs w:val="24"/>
        </w:rPr>
        <w:t>7</w:t>
      </w:r>
      <w:r w:rsidR="00611DA7" w:rsidRPr="00DD4326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8A0510" w:rsidRDefault="008A0510" w:rsidP="00611D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7546" w:rsidRPr="00DD4326" w:rsidRDefault="006C7546" w:rsidP="00611D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173" w:type="dxa"/>
        <w:tblLook w:val="04A0" w:firstRow="1" w:lastRow="0" w:firstColumn="1" w:lastColumn="0" w:noHBand="0" w:noVBand="1"/>
      </w:tblPr>
      <w:tblGrid>
        <w:gridCol w:w="10105"/>
        <w:gridCol w:w="222"/>
        <w:gridCol w:w="222"/>
      </w:tblGrid>
      <w:tr w:rsidR="0013170C" w:rsidRPr="007F13C3" w:rsidTr="005165D5">
        <w:trPr>
          <w:trHeight w:val="630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7546" w:rsidRDefault="006C7546" w:rsidP="006C7546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D70CE">
              <w:rPr>
                <w:rFonts w:ascii="Times New Roman" w:hAnsi="Times New Roman"/>
                <w:sz w:val="24"/>
                <w:szCs w:val="24"/>
              </w:rPr>
              <w:t>Комиссией по разработке территориальной программы обязательного медицинского страхования, утвержденной постановлением Правительства Ханты-Мансийского автономного округа – Югры от 29 декабря 2011 года № 513-п, с изменениями, внесенными постановлениями Правительства Ханты-Мансийского автономного округа – Югры от 10 августа 2012 года № 291-п, от 15 февраля 2013 года № 47-п, от 9 августа 2013 года № 307-п, от 28 марта 2014 года № 111-п, от 13 февраля 2015 года № 31-п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, от 13 мая 2016 года № 146-п, от 15 июля 2016 года № 258-п, от 02 декабря 2016 № 476-п </w:t>
            </w:r>
            <w:r w:rsidRPr="002D70CE">
              <w:rPr>
                <w:rFonts w:ascii="Times New Roman" w:hAnsi="Times New Roman"/>
                <w:sz w:val="24"/>
                <w:szCs w:val="24"/>
              </w:rPr>
              <w:t>(далее – Комиссия) в составе:</w:t>
            </w:r>
          </w:p>
          <w:p w:rsidR="00836ECF" w:rsidRDefault="00836ECF" w:rsidP="00836ECF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546" w:rsidRPr="000A2048" w:rsidRDefault="006C7546" w:rsidP="00836ECF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889" w:type="dxa"/>
              <w:tblLook w:val="04A0" w:firstRow="1" w:lastRow="0" w:firstColumn="1" w:lastColumn="0" w:noHBand="0" w:noVBand="1"/>
            </w:tblPr>
            <w:tblGrid>
              <w:gridCol w:w="2957"/>
              <w:gridCol w:w="428"/>
              <w:gridCol w:w="6504"/>
            </w:tblGrid>
            <w:tr w:rsidR="00836ECF" w:rsidRPr="005F7E81" w:rsidTr="0036648E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836ECF" w:rsidRPr="005F7E81" w:rsidRDefault="00836ECF" w:rsidP="0036648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Добровольский</w:t>
                  </w:r>
                </w:p>
                <w:p w:rsidR="00836ECF" w:rsidRPr="005F7E81" w:rsidRDefault="00836ECF" w:rsidP="0036648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Альбертович</w:t>
                  </w:r>
                </w:p>
                <w:p w:rsidR="00836ECF" w:rsidRPr="005F7E81" w:rsidRDefault="00836ECF" w:rsidP="0036648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836ECF" w:rsidRPr="005F7E81" w:rsidRDefault="00836ECF" w:rsidP="0036648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836ECF" w:rsidRPr="005F7E81" w:rsidRDefault="00836ECF" w:rsidP="0036648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Фучежи</w:t>
                  </w:r>
                </w:p>
                <w:p w:rsidR="00836ECF" w:rsidRPr="005F7E81" w:rsidRDefault="00836ECF" w:rsidP="0036648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Петрович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836ECF" w:rsidRPr="005F7E81" w:rsidRDefault="00836ECF" w:rsidP="0036648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836ECF" w:rsidRPr="005F7E81" w:rsidRDefault="00836ECF" w:rsidP="0036648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836ECF" w:rsidRPr="005F7E81" w:rsidRDefault="00836ECF" w:rsidP="0036648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836ECF" w:rsidRPr="005F7E81" w:rsidRDefault="00836ECF" w:rsidP="0036648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836ECF" w:rsidRPr="005F7E81" w:rsidRDefault="00836ECF" w:rsidP="0036648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836ECF" w:rsidRPr="005F7E81" w:rsidRDefault="00836ECF" w:rsidP="0036648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иректор Департамента здравоохранения Ханты-Мансийского автономного округа – Югры, председатель комиссии</w:t>
                  </w:r>
                </w:p>
                <w:p w:rsidR="00836ECF" w:rsidRPr="005F7E81" w:rsidRDefault="00836ECF" w:rsidP="0036648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836ECF" w:rsidRPr="005F7E81" w:rsidRDefault="00836ECF" w:rsidP="0036648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      </w:r>
                </w:p>
              </w:tc>
            </w:tr>
            <w:tr w:rsidR="00836ECF" w:rsidRPr="005F7E81" w:rsidTr="0036648E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836ECF" w:rsidRPr="005F7E81" w:rsidRDefault="00836ECF" w:rsidP="0036648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836ECF" w:rsidRPr="005F7E81" w:rsidRDefault="00836ECF" w:rsidP="0036648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Нигматулин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>Владислав Анварович</w:t>
                  </w:r>
                </w:p>
                <w:p w:rsidR="00836ECF" w:rsidRPr="005F7E81" w:rsidRDefault="00836ECF" w:rsidP="0036648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836ECF" w:rsidRPr="005F7E81" w:rsidRDefault="00836ECF" w:rsidP="0036648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Смирнов</w:t>
                  </w:r>
                </w:p>
                <w:p w:rsidR="00836ECF" w:rsidRDefault="00836ECF" w:rsidP="0036648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Владимир Альбертович</w:t>
                  </w:r>
                </w:p>
                <w:p w:rsidR="00836ECF" w:rsidRDefault="00836ECF" w:rsidP="0036648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836ECF" w:rsidRDefault="00836ECF" w:rsidP="0036648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836ECF" w:rsidRDefault="00836ECF" w:rsidP="0036648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Евсеев</w:t>
                  </w:r>
                </w:p>
                <w:p w:rsidR="00836ECF" w:rsidRDefault="00836ECF" w:rsidP="0036648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Евгений Анатольевич</w:t>
                  </w:r>
                </w:p>
                <w:p w:rsidR="00836ECF" w:rsidRPr="005F7E81" w:rsidRDefault="00836ECF" w:rsidP="0036648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836ECF" w:rsidRPr="005F7E81" w:rsidRDefault="00836ECF" w:rsidP="0036648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836ECF" w:rsidRPr="005F7E81" w:rsidRDefault="00836ECF" w:rsidP="0036648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Данилов</w:t>
                  </w:r>
                </w:p>
                <w:p w:rsidR="00836ECF" w:rsidRPr="005F7E81" w:rsidRDefault="00836ECF" w:rsidP="0036648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Аркадьевич</w:t>
                  </w:r>
                </w:p>
                <w:p w:rsidR="00836ECF" w:rsidRPr="005F7E81" w:rsidRDefault="00836ECF" w:rsidP="0036648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836ECF" w:rsidRPr="005F7E81" w:rsidRDefault="00836ECF" w:rsidP="0036648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836ECF" w:rsidRPr="005F7E81" w:rsidRDefault="00836ECF" w:rsidP="0036648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836ECF" w:rsidRPr="005F7E81" w:rsidRDefault="00836ECF" w:rsidP="0036648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836ECF" w:rsidRPr="005F7E81" w:rsidRDefault="00836ECF" w:rsidP="0036648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836ECF" w:rsidRDefault="00836ECF" w:rsidP="0036648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836ECF" w:rsidRPr="005F7E81" w:rsidRDefault="00836ECF" w:rsidP="0036648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836ECF" w:rsidRPr="005F7E81" w:rsidRDefault="00836ECF" w:rsidP="0036648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836ECF" w:rsidRDefault="00836ECF" w:rsidP="0036648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836ECF" w:rsidRDefault="00836ECF" w:rsidP="0036648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836ECF" w:rsidRDefault="00836ECF" w:rsidP="0036648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836ECF" w:rsidRDefault="00836ECF" w:rsidP="0036648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836ECF" w:rsidRDefault="00836ECF" w:rsidP="0036648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836ECF" w:rsidRPr="005F7E81" w:rsidRDefault="00836ECF" w:rsidP="0036648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836ECF" w:rsidRPr="005F7E81" w:rsidRDefault="00836ECF" w:rsidP="0036648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836ECF" w:rsidRPr="005F7E81" w:rsidRDefault="00836ECF" w:rsidP="0036648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836ECF" w:rsidRPr="005F7E81" w:rsidRDefault="00836ECF" w:rsidP="0036648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заместитель директора Департамента здравоохранения Ханты-Мансийского автономного округа – Югры</w:t>
                  </w:r>
                </w:p>
                <w:p w:rsidR="00836ECF" w:rsidRPr="005F7E81" w:rsidRDefault="00836ECF" w:rsidP="0036648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836ECF" w:rsidRPr="005F7E81" w:rsidRDefault="00836ECF" w:rsidP="0036648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      </w:r>
                </w:p>
                <w:p w:rsidR="00836ECF" w:rsidRPr="005F7E81" w:rsidRDefault="00836ECF" w:rsidP="0036648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836ECF" w:rsidRDefault="00836ECF" w:rsidP="0036648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«Ханты-Мансийская районная больница»</w:t>
                  </w:r>
                </w:p>
                <w:p w:rsidR="00836ECF" w:rsidRDefault="00836ECF" w:rsidP="0036648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836ECF" w:rsidRPr="005F7E81" w:rsidRDefault="00836ECF" w:rsidP="0036648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Югорского филиала акционерного общества «Страховая компания «СОГАЗ-Мед»</w:t>
                  </w:r>
                </w:p>
                <w:p w:rsidR="00836ECF" w:rsidRPr="005F7E81" w:rsidRDefault="00836ECF" w:rsidP="0036648E">
                  <w:pPr>
                    <w:tabs>
                      <w:tab w:val="left" w:pos="10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ab/>
                  </w:r>
                </w:p>
              </w:tc>
            </w:tr>
            <w:tr w:rsidR="00836ECF" w:rsidRPr="005F7E81" w:rsidTr="0036648E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836ECF" w:rsidRDefault="00836ECF" w:rsidP="0036648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Соловей</w:t>
                  </w:r>
                </w:p>
                <w:p w:rsidR="00836ECF" w:rsidRDefault="00836ECF" w:rsidP="0036648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Максим Анатольевич</w:t>
                  </w:r>
                </w:p>
                <w:p w:rsidR="00836ECF" w:rsidRDefault="00836ECF" w:rsidP="0036648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836ECF" w:rsidRPr="005F7E81" w:rsidRDefault="00836ECF" w:rsidP="0036648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Кичигин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>Александр Васильевич</w:t>
                  </w:r>
                </w:p>
                <w:p w:rsidR="00836ECF" w:rsidRPr="005F7E81" w:rsidRDefault="00836ECF" w:rsidP="0036648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836ECF" w:rsidRDefault="00836ECF" w:rsidP="0036648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836ECF" w:rsidRDefault="00836ECF" w:rsidP="0036648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836ECF" w:rsidRDefault="00836ECF" w:rsidP="0036648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836ECF" w:rsidRPr="005F7E81" w:rsidRDefault="00836ECF" w:rsidP="0036648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836ECF" w:rsidRDefault="00836ECF" w:rsidP="0036648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генеральный директор открытого акционерного общества «Страховая медицинская компания «</w:t>
                  </w:r>
                  <w:proofErr w:type="spellStart"/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Югория</w:t>
                  </w:r>
                  <w:proofErr w:type="spellEnd"/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-Мед»</w:t>
                  </w:r>
                </w:p>
                <w:p w:rsidR="00836ECF" w:rsidRDefault="00836ECF" w:rsidP="0036648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836ECF" w:rsidRPr="005F7E81" w:rsidRDefault="00836ECF" w:rsidP="0036648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президент Некоммерческого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</w:tc>
            </w:tr>
            <w:tr w:rsidR="00836ECF" w:rsidRPr="005F7E81" w:rsidTr="0036648E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836ECF" w:rsidRPr="005F7E81" w:rsidRDefault="00836ECF" w:rsidP="0036648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836ECF" w:rsidRPr="005F7E81" w:rsidRDefault="00836ECF" w:rsidP="0036648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Овечкин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>Павел Геннадьевич</w:t>
                  </w:r>
                </w:p>
                <w:p w:rsidR="00836ECF" w:rsidRPr="005F7E81" w:rsidRDefault="00836ECF" w:rsidP="0036648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836ECF" w:rsidRPr="005F7E81" w:rsidRDefault="00836ECF" w:rsidP="0036648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836ECF" w:rsidRPr="005F7E81" w:rsidRDefault="00836ECF" w:rsidP="0036648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Меньшикова</w:t>
                  </w:r>
                </w:p>
                <w:p w:rsidR="00836ECF" w:rsidRPr="005F7E81" w:rsidRDefault="00836ECF" w:rsidP="0036648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Оксана Геннадьевна</w:t>
                  </w:r>
                </w:p>
                <w:p w:rsidR="00836ECF" w:rsidRPr="005F7E81" w:rsidRDefault="00836ECF" w:rsidP="0036648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836ECF" w:rsidRPr="005F7E81" w:rsidRDefault="00836ECF" w:rsidP="0036648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proofErr w:type="spellStart"/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Суровов</w:t>
                  </w:r>
                  <w:proofErr w:type="spellEnd"/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 xml:space="preserve">Александр Андреевич 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836ECF" w:rsidRPr="005F7E81" w:rsidRDefault="00836ECF" w:rsidP="0036648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836ECF" w:rsidRPr="005F7E81" w:rsidRDefault="00836ECF" w:rsidP="0036648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836ECF" w:rsidRPr="005F7E81" w:rsidRDefault="00836ECF" w:rsidP="0036648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836ECF" w:rsidRPr="005F7E81" w:rsidRDefault="00836ECF" w:rsidP="0036648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836ECF" w:rsidRPr="005F7E81" w:rsidRDefault="00836ECF" w:rsidP="0036648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836ECF" w:rsidRPr="005F7E81" w:rsidRDefault="00836ECF" w:rsidP="0036648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836ECF" w:rsidRPr="005F7E81" w:rsidRDefault="00836ECF" w:rsidP="0036648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836ECF" w:rsidRPr="005F7E81" w:rsidRDefault="00836ECF" w:rsidP="0036648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836ECF" w:rsidRPr="005F7E81" w:rsidRDefault="00836ECF" w:rsidP="0036648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-</w:t>
                  </w:r>
                </w:p>
                <w:p w:rsidR="00836ECF" w:rsidRPr="005F7E81" w:rsidRDefault="00836ECF" w:rsidP="0036648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836ECF" w:rsidRPr="005F7E81" w:rsidRDefault="00836ECF" w:rsidP="0036648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836ECF" w:rsidRPr="005F7E81" w:rsidRDefault="00836ECF" w:rsidP="0036648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член Некоммерческого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  <w:p w:rsidR="00836ECF" w:rsidRPr="005F7E81" w:rsidRDefault="00836ECF" w:rsidP="0036648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836ECF" w:rsidRPr="005F7E81" w:rsidRDefault="00836ECF" w:rsidP="0036648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председатель окружной </w:t>
                  </w:r>
                  <w:proofErr w:type="gramStart"/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организации профсоюза работников здравоохранения Российской Федерации</w:t>
                  </w:r>
                  <w:proofErr w:type="gramEnd"/>
                </w:p>
                <w:p w:rsidR="00836ECF" w:rsidRPr="005F7E81" w:rsidRDefault="00836ECF" w:rsidP="0036648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836ECF" w:rsidRPr="005F7E81" w:rsidRDefault="00836ECF" w:rsidP="0036648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 xml:space="preserve">председатель </w:t>
                  </w:r>
                  <w:proofErr w:type="spellStart"/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Сургутской</w:t>
                  </w:r>
                  <w:proofErr w:type="spellEnd"/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территориальной организации профсоюза работников здравоохранения Российской Федерации</w:t>
                  </w:r>
                </w:p>
                <w:p w:rsidR="00836ECF" w:rsidRPr="005F7E81" w:rsidRDefault="00836ECF" w:rsidP="0036648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ab/>
                  </w:r>
                </w:p>
              </w:tc>
            </w:tr>
            <w:tr w:rsidR="00836ECF" w:rsidRPr="005F7E81" w:rsidTr="0036648E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836ECF" w:rsidRPr="005F7E81" w:rsidRDefault="00836ECF" w:rsidP="0036648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836ECF" w:rsidRPr="005F7E81" w:rsidRDefault="00836ECF" w:rsidP="0036648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836ECF" w:rsidRPr="005F7E81" w:rsidRDefault="00836ECF" w:rsidP="0036648E">
                  <w:pPr>
                    <w:tabs>
                      <w:tab w:val="left" w:pos="10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13170C" w:rsidRPr="007F13C3" w:rsidRDefault="0013170C" w:rsidP="00836EC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170C" w:rsidRPr="007F13C3" w:rsidRDefault="0013170C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170C" w:rsidRPr="007F13C3" w:rsidRDefault="0013170C" w:rsidP="005165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7146EA" w:rsidRDefault="006C7546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  <w:t>Кв</w:t>
      </w:r>
      <w:r w:rsidR="00E915D5" w:rsidRPr="00DD4326">
        <w:rPr>
          <w:rFonts w:ascii="Times New Roman" w:hAnsi="Times New Roman" w:cs="Times New Roman"/>
          <w:sz w:val="24"/>
          <w:szCs w:val="24"/>
        </w:rPr>
        <w:t>орум для проведения заседания комиссии имеется, комиссия правомочна принимать решения по всем вопросам повестки дня.</w:t>
      </w:r>
    </w:p>
    <w:p w:rsidR="004E782F" w:rsidRDefault="004E782F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Приглашенные представители:</w:t>
      </w:r>
    </w:p>
    <w:p w:rsidR="004E782F" w:rsidRDefault="004E782F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Депздрав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Югры:</w:t>
      </w:r>
    </w:p>
    <w:p w:rsidR="004E782F" w:rsidRDefault="009919A3" w:rsidP="004E782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Тараненко Е.В. -  </w:t>
      </w:r>
      <w:r w:rsidR="004E782F" w:rsidRPr="00840EE1">
        <w:rPr>
          <w:rFonts w:ascii="Times New Roman" w:hAnsi="Times New Roman"/>
          <w:sz w:val="24"/>
          <w:szCs w:val="24"/>
        </w:rPr>
        <w:t xml:space="preserve">начальник </w:t>
      </w:r>
      <w:proofErr w:type="gramStart"/>
      <w:r w:rsidR="004E782F" w:rsidRPr="00840EE1">
        <w:rPr>
          <w:rFonts w:ascii="Times New Roman" w:hAnsi="Times New Roman"/>
          <w:sz w:val="24"/>
          <w:szCs w:val="24"/>
        </w:rPr>
        <w:t>отдела формирования территориальной программы государственных гарантий бесплатной медицинской помощи</w:t>
      </w:r>
      <w:proofErr w:type="gramEnd"/>
      <w:r w:rsidR="004E782F" w:rsidRPr="00840EE1">
        <w:rPr>
          <w:rFonts w:ascii="Times New Roman" w:hAnsi="Times New Roman"/>
          <w:sz w:val="24"/>
          <w:szCs w:val="24"/>
        </w:rPr>
        <w:t xml:space="preserve"> и тарифной политики</w:t>
      </w:r>
      <w:r w:rsidR="004E782F">
        <w:rPr>
          <w:rFonts w:ascii="Times New Roman" w:hAnsi="Times New Roman"/>
          <w:sz w:val="24"/>
          <w:szCs w:val="24"/>
        </w:rPr>
        <w:t>.</w:t>
      </w:r>
    </w:p>
    <w:p w:rsidR="00E915D5" w:rsidRPr="004E782F" w:rsidRDefault="004E782F" w:rsidP="004E782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7E750B" w:rsidRPr="00DD4326">
        <w:rPr>
          <w:rFonts w:ascii="Times New Roman" w:hAnsi="Times New Roman" w:cs="Times New Roman"/>
          <w:sz w:val="24"/>
          <w:szCs w:val="24"/>
        </w:rPr>
        <w:t>ТФОМС</w:t>
      </w:r>
      <w:r w:rsidR="00E915D5" w:rsidRPr="00DD4326">
        <w:rPr>
          <w:rFonts w:ascii="Times New Roman" w:hAnsi="Times New Roman" w:cs="Times New Roman"/>
          <w:sz w:val="24"/>
          <w:szCs w:val="24"/>
        </w:rPr>
        <w:t xml:space="preserve"> Югры:</w:t>
      </w:r>
    </w:p>
    <w:p w:rsidR="00E44898" w:rsidRDefault="00CD3A08" w:rsidP="00E4489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86211">
        <w:rPr>
          <w:rFonts w:ascii="Times New Roman" w:hAnsi="Times New Roman" w:cs="Times New Roman"/>
          <w:sz w:val="24"/>
          <w:szCs w:val="24"/>
        </w:rPr>
        <w:t>Святченко Д.К. – заместитель директора;</w:t>
      </w:r>
    </w:p>
    <w:p w:rsidR="004E782F" w:rsidRDefault="004E782F" w:rsidP="00E4489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Добровольский П.Е. – заместитель начальника управления делами;</w:t>
      </w:r>
    </w:p>
    <w:p w:rsidR="00F07203" w:rsidRDefault="003B20EE" w:rsidP="00E4489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Доронина Л.А. – начальник финансово-экономического управления;</w:t>
      </w:r>
    </w:p>
    <w:p w:rsidR="00836ECF" w:rsidRDefault="00836ECF" w:rsidP="00E4489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Часовских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Т.Л. – заместитель начальника финансово-экономического управления;</w:t>
      </w:r>
    </w:p>
    <w:p w:rsidR="00B86211" w:rsidRDefault="00023ED1" w:rsidP="00E4489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86211">
        <w:rPr>
          <w:rFonts w:ascii="Times New Roman" w:hAnsi="Times New Roman" w:cs="Times New Roman"/>
          <w:sz w:val="24"/>
          <w:szCs w:val="24"/>
        </w:rPr>
        <w:t>Наумов С.А.</w:t>
      </w:r>
      <w:r w:rsidR="00E915D5" w:rsidRPr="00B86211">
        <w:rPr>
          <w:rFonts w:ascii="Times New Roman" w:hAnsi="Times New Roman" w:cs="Times New Roman"/>
          <w:sz w:val="24"/>
          <w:szCs w:val="24"/>
        </w:rPr>
        <w:t xml:space="preserve"> –</w:t>
      </w:r>
      <w:r w:rsidRPr="00B86211">
        <w:rPr>
          <w:rFonts w:ascii="Times New Roman" w:hAnsi="Times New Roman" w:cs="Times New Roman"/>
          <w:sz w:val="24"/>
          <w:szCs w:val="24"/>
        </w:rPr>
        <w:t xml:space="preserve"> </w:t>
      </w:r>
      <w:r w:rsidR="00E915D5" w:rsidRPr="00B86211">
        <w:rPr>
          <w:rFonts w:ascii="Times New Roman" w:hAnsi="Times New Roman" w:cs="Times New Roman"/>
          <w:sz w:val="24"/>
          <w:szCs w:val="24"/>
        </w:rPr>
        <w:t>начальник</w:t>
      </w:r>
      <w:r w:rsidR="00E915D5" w:rsidRPr="00DD4326">
        <w:rPr>
          <w:rFonts w:ascii="Times New Roman" w:hAnsi="Times New Roman" w:cs="Times New Roman"/>
          <w:sz w:val="24"/>
          <w:szCs w:val="24"/>
        </w:rPr>
        <w:t xml:space="preserve"> отдела формирования </w:t>
      </w:r>
      <w:r w:rsidR="00450BEA" w:rsidRPr="00DD4326">
        <w:rPr>
          <w:rFonts w:ascii="Times New Roman" w:hAnsi="Times New Roman" w:cs="Times New Roman"/>
          <w:sz w:val="24"/>
          <w:szCs w:val="24"/>
        </w:rPr>
        <w:t xml:space="preserve">тарифов </w:t>
      </w:r>
      <w:r w:rsidR="00E915D5" w:rsidRPr="00DD4326">
        <w:rPr>
          <w:rFonts w:ascii="Times New Roman" w:hAnsi="Times New Roman" w:cs="Times New Roman"/>
          <w:sz w:val="24"/>
          <w:szCs w:val="24"/>
        </w:rPr>
        <w:t xml:space="preserve">и </w:t>
      </w:r>
      <w:r w:rsidR="00450BEA" w:rsidRPr="00DD4326">
        <w:rPr>
          <w:rFonts w:ascii="Times New Roman" w:hAnsi="Times New Roman" w:cs="Times New Roman"/>
          <w:sz w:val="24"/>
          <w:szCs w:val="24"/>
        </w:rPr>
        <w:t xml:space="preserve">экономического обоснования </w:t>
      </w:r>
      <w:r w:rsidR="00E915D5" w:rsidRPr="00DD4326">
        <w:rPr>
          <w:rFonts w:ascii="Times New Roman" w:hAnsi="Times New Roman" w:cs="Times New Roman"/>
          <w:sz w:val="24"/>
          <w:szCs w:val="24"/>
        </w:rPr>
        <w:t>территориальной программы обязательного медицинского страхования</w:t>
      </w:r>
      <w:r w:rsidR="00836ECF">
        <w:rPr>
          <w:rFonts w:ascii="Times New Roman" w:hAnsi="Times New Roman" w:cs="Times New Roman"/>
          <w:sz w:val="24"/>
          <w:szCs w:val="24"/>
        </w:rPr>
        <w:t>.</w:t>
      </w:r>
    </w:p>
    <w:p w:rsidR="00E44898" w:rsidRDefault="00E44898" w:rsidP="00EC7F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212D0" w:rsidRPr="00DD4326" w:rsidRDefault="0095014C" w:rsidP="00EC7F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D4326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:rsidR="00EC7FBA" w:rsidRPr="00DD4326" w:rsidRDefault="00EC7FBA" w:rsidP="00EC7F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36ECF" w:rsidRPr="0067181D" w:rsidRDefault="00836ECF" w:rsidP="00836ECF">
      <w:pPr>
        <w:pStyle w:val="a3"/>
        <w:numPr>
          <w:ilvl w:val="0"/>
          <w:numId w:val="28"/>
        </w:numPr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/>
          <w:sz w:val="24"/>
          <w:szCs w:val="24"/>
        </w:rPr>
      </w:pPr>
      <w:r w:rsidRPr="0067181D">
        <w:rPr>
          <w:rFonts w:ascii="Times New Roman" w:hAnsi="Times New Roman" w:cs="Times New Roman"/>
          <w:sz w:val="24"/>
          <w:szCs w:val="24"/>
        </w:rPr>
        <w:t>Перераспределение объемов предоставления медицинской помощи и соответствующих им финансовых средств между страховыми медицинскими организациями и медицинскими организациями осуществляющими деятельность в системе обязательного медицинского страхования Ханты-Мансийского автономного округа – Югры в 2016 году.</w:t>
      </w:r>
    </w:p>
    <w:p w:rsidR="00836ECF" w:rsidRPr="0067181D" w:rsidRDefault="00836ECF" w:rsidP="00836ECF">
      <w:pPr>
        <w:pStyle w:val="a3"/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181D">
        <w:rPr>
          <w:rFonts w:ascii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</w:t>
      </w:r>
      <w:r w:rsidRPr="0067181D">
        <w:rPr>
          <w:rFonts w:ascii="Times New Roman" w:hAnsi="Times New Roman"/>
          <w:sz w:val="24"/>
          <w:szCs w:val="24"/>
        </w:rPr>
        <w:t>№ 13 к тарифному соглашению в системе обязательного медицинского страхования Ханты-Мансийского автономного округа – Югры на 2016 год.</w:t>
      </w:r>
    </w:p>
    <w:p w:rsidR="00836ECF" w:rsidRPr="0067181D" w:rsidRDefault="00836ECF" w:rsidP="00836ECF">
      <w:pPr>
        <w:numPr>
          <w:ilvl w:val="0"/>
          <w:numId w:val="28"/>
        </w:numPr>
        <w:spacing w:after="0" w:line="240" w:lineRule="auto"/>
        <w:ind w:left="0" w:firstLine="705"/>
        <w:jc w:val="both"/>
        <w:rPr>
          <w:rFonts w:ascii="Times New Roman" w:hAnsi="Times New Roman"/>
          <w:sz w:val="24"/>
          <w:szCs w:val="24"/>
        </w:rPr>
      </w:pPr>
      <w:r w:rsidRPr="0067181D">
        <w:rPr>
          <w:rFonts w:ascii="Times New Roman" w:hAnsi="Times New Roman"/>
          <w:sz w:val="24"/>
          <w:szCs w:val="24"/>
        </w:rPr>
        <w:t>Рассмотрение и утверждение корректирующих коэффициентов при оплате медицинской помощи, оказанной в амбулаторных условиях в декабре 2016 года.</w:t>
      </w:r>
    </w:p>
    <w:p w:rsidR="00071ACB" w:rsidRPr="00071ACB" w:rsidRDefault="00071ACB" w:rsidP="00071ACB">
      <w:pPr>
        <w:pStyle w:val="a3"/>
        <w:numPr>
          <w:ilvl w:val="0"/>
          <w:numId w:val="28"/>
        </w:numPr>
        <w:spacing w:after="0" w:line="240" w:lineRule="auto"/>
        <w:ind w:left="0" w:firstLine="705"/>
        <w:jc w:val="both"/>
        <w:rPr>
          <w:rFonts w:ascii="Times New Roman" w:hAnsi="Times New Roman"/>
          <w:sz w:val="24"/>
          <w:szCs w:val="24"/>
        </w:rPr>
      </w:pPr>
      <w:proofErr w:type="gramStart"/>
      <w:r w:rsidRPr="00071ACB">
        <w:rPr>
          <w:rFonts w:ascii="Times New Roman" w:hAnsi="Times New Roman"/>
          <w:sz w:val="24"/>
          <w:szCs w:val="24"/>
        </w:rPr>
        <w:t xml:space="preserve">Рассмотрение и утверждение расчёта </w:t>
      </w:r>
      <w:proofErr w:type="spellStart"/>
      <w:r w:rsidRPr="00071ACB">
        <w:rPr>
          <w:rFonts w:ascii="Times New Roman" w:hAnsi="Times New Roman"/>
          <w:sz w:val="24"/>
          <w:szCs w:val="24"/>
        </w:rPr>
        <w:t>подушевого</w:t>
      </w:r>
      <w:proofErr w:type="spellEnd"/>
      <w:r w:rsidRPr="00071ACB">
        <w:rPr>
          <w:rFonts w:ascii="Times New Roman" w:hAnsi="Times New Roman"/>
          <w:sz w:val="24"/>
          <w:szCs w:val="24"/>
        </w:rPr>
        <w:t xml:space="preserve"> норматива финансирования затрат на оказание скорой медицинской помощи предоставляемой в рамках базовой программы ОМС застрахованным лицам и предоставляемой гражданам не идентифицированным и не застрахованным в системе ОМС, а также застрахованным по ОМС при заболеваниях и состояниях, не включенных в базовую программу </w:t>
      </w:r>
      <w:r w:rsidRPr="00071ACB">
        <w:rPr>
          <w:rFonts w:ascii="Times New Roman" w:hAnsi="Times New Roman"/>
          <w:sz w:val="28"/>
          <w:szCs w:val="24"/>
        </w:rPr>
        <w:t xml:space="preserve">ОМС </w:t>
      </w:r>
      <w:r w:rsidRPr="00071ACB">
        <w:rPr>
          <w:rFonts w:ascii="Times New Roman" w:hAnsi="Times New Roman"/>
          <w:sz w:val="24"/>
          <w:szCs w:val="24"/>
        </w:rPr>
        <w:t>в дека</w:t>
      </w:r>
      <w:r>
        <w:rPr>
          <w:rFonts w:ascii="Times New Roman" w:hAnsi="Times New Roman"/>
          <w:sz w:val="24"/>
          <w:szCs w:val="24"/>
        </w:rPr>
        <w:t>б</w:t>
      </w:r>
      <w:r w:rsidRPr="00071ACB">
        <w:rPr>
          <w:rFonts w:ascii="Times New Roman" w:hAnsi="Times New Roman"/>
          <w:sz w:val="24"/>
          <w:szCs w:val="24"/>
        </w:rPr>
        <w:t>ре 2016 года.</w:t>
      </w:r>
      <w:proofErr w:type="gramEnd"/>
    </w:p>
    <w:p w:rsidR="00836ECF" w:rsidRDefault="00836ECF" w:rsidP="00836ECF">
      <w:pPr>
        <w:numPr>
          <w:ilvl w:val="0"/>
          <w:numId w:val="28"/>
        </w:numPr>
        <w:spacing w:after="0" w:line="240" w:lineRule="auto"/>
        <w:ind w:left="0" w:firstLine="705"/>
        <w:jc w:val="both"/>
        <w:rPr>
          <w:rFonts w:ascii="Times New Roman" w:hAnsi="Times New Roman"/>
          <w:sz w:val="24"/>
          <w:szCs w:val="24"/>
        </w:rPr>
      </w:pPr>
      <w:r w:rsidRPr="00F57D32">
        <w:rPr>
          <w:rFonts w:ascii="Times New Roman" w:hAnsi="Times New Roman"/>
          <w:sz w:val="24"/>
          <w:szCs w:val="24"/>
        </w:rPr>
        <w:t xml:space="preserve">Рассмотрение и утверждение расчёта </w:t>
      </w:r>
      <w:proofErr w:type="spellStart"/>
      <w:r w:rsidRPr="00F57D32">
        <w:rPr>
          <w:rFonts w:ascii="Times New Roman" w:hAnsi="Times New Roman"/>
          <w:sz w:val="24"/>
          <w:szCs w:val="24"/>
        </w:rPr>
        <w:t>подушевого</w:t>
      </w:r>
      <w:proofErr w:type="spellEnd"/>
      <w:r w:rsidRPr="00F57D32">
        <w:rPr>
          <w:rFonts w:ascii="Times New Roman" w:hAnsi="Times New Roman"/>
          <w:sz w:val="24"/>
          <w:szCs w:val="24"/>
        </w:rPr>
        <w:t xml:space="preserve"> норматива финансирования медицинской помощи, оказанной в амбулаторных условиях в </w:t>
      </w:r>
      <w:r>
        <w:rPr>
          <w:rFonts w:ascii="Times New Roman" w:hAnsi="Times New Roman"/>
          <w:sz w:val="24"/>
          <w:szCs w:val="24"/>
        </w:rPr>
        <w:t>декабре</w:t>
      </w:r>
      <w:r w:rsidRPr="00F57D32">
        <w:rPr>
          <w:rFonts w:ascii="Times New Roman" w:hAnsi="Times New Roman"/>
          <w:sz w:val="24"/>
          <w:szCs w:val="24"/>
        </w:rPr>
        <w:t xml:space="preserve"> 201</w:t>
      </w:r>
      <w:r>
        <w:rPr>
          <w:rFonts w:ascii="Times New Roman" w:hAnsi="Times New Roman"/>
          <w:sz w:val="24"/>
          <w:szCs w:val="24"/>
        </w:rPr>
        <w:t>6</w:t>
      </w:r>
      <w:r w:rsidRPr="00F57D32">
        <w:rPr>
          <w:rFonts w:ascii="Times New Roman" w:hAnsi="Times New Roman"/>
          <w:sz w:val="24"/>
          <w:szCs w:val="24"/>
        </w:rPr>
        <w:t xml:space="preserve"> года</w:t>
      </w:r>
      <w:r>
        <w:rPr>
          <w:rFonts w:ascii="Times New Roman" w:hAnsi="Times New Roman"/>
          <w:sz w:val="24"/>
          <w:szCs w:val="24"/>
        </w:rPr>
        <w:t>.</w:t>
      </w:r>
    </w:p>
    <w:p w:rsidR="00836ECF" w:rsidRDefault="00836ECF" w:rsidP="00836ECF">
      <w:pPr>
        <w:spacing w:after="0" w:line="240" w:lineRule="auto"/>
        <w:ind w:left="705"/>
        <w:jc w:val="both"/>
        <w:rPr>
          <w:rFonts w:ascii="Times New Roman" w:hAnsi="Times New Roman"/>
          <w:sz w:val="24"/>
          <w:szCs w:val="24"/>
        </w:rPr>
      </w:pPr>
    </w:p>
    <w:p w:rsidR="00016E0D" w:rsidRDefault="00016E0D" w:rsidP="00016E0D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 w:rsidRPr="00016E0D">
        <w:rPr>
          <w:rFonts w:ascii="Times New Roman" w:hAnsi="Times New Roman" w:cs="Times New Roman"/>
          <w:b/>
          <w:sz w:val="24"/>
          <w:szCs w:val="24"/>
        </w:rPr>
        <w:t>Первый вопрос: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Pr="001635FB">
        <w:rPr>
          <w:rFonts w:ascii="Times New Roman" w:hAnsi="Times New Roman" w:cs="Times New Roman"/>
          <w:sz w:val="24"/>
          <w:szCs w:val="24"/>
        </w:rPr>
        <w:t>ерераспределени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1635FB">
        <w:rPr>
          <w:rFonts w:ascii="Times New Roman" w:hAnsi="Times New Roman" w:cs="Times New Roman"/>
          <w:sz w:val="24"/>
          <w:szCs w:val="24"/>
        </w:rPr>
        <w:t xml:space="preserve"> </w:t>
      </w:r>
      <w:r w:rsidRPr="00016E0D">
        <w:rPr>
          <w:rFonts w:ascii="Times New Roman" w:hAnsi="Times New Roman" w:cs="Times New Roman"/>
          <w:sz w:val="24"/>
          <w:szCs w:val="24"/>
        </w:rPr>
        <w:t>объемов предоставления медицинской помощи и соответствующих им финансовых средств между страховыми медицинскими организациями и медицинскими органи</w:t>
      </w:r>
      <w:bookmarkStart w:id="0" w:name="_GoBack"/>
      <w:bookmarkEnd w:id="0"/>
      <w:r w:rsidRPr="00016E0D">
        <w:rPr>
          <w:rFonts w:ascii="Times New Roman" w:hAnsi="Times New Roman" w:cs="Times New Roman"/>
          <w:sz w:val="24"/>
          <w:szCs w:val="24"/>
        </w:rPr>
        <w:t>зациями осуществляющими деятельность в системе обязательного медицинского страхования Ханты-Мансийского автономного округа – Югры в 201</w:t>
      </w:r>
      <w:r w:rsidR="00836ECF">
        <w:rPr>
          <w:rFonts w:ascii="Times New Roman" w:hAnsi="Times New Roman" w:cs="Times New Roman"/>
          <w:sz w:val="24"/>
          <w:szCs w:val="24"/>
        </w:rPr>
        <w:t>6</w:t>
      </w:r>
      <w:r w:rsidRPr="00016E0D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016E0D" w:rsidRDefault="00016E0D" w:rsidP="00016E0D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Слушали:</w:t>
      </w:r>
    </w:p>
    <w:p w:rsidR="0017628E" w:rsidRPr="0017628E" w:rsidRDefault="00C95EA7" w:rsidP="0017628E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Добров</w:t>
      </w:r>
      <w:r w:rsidR="003B2F82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льского А.А., </w:t>
      </w:r>
      <w:r w:rsidR="00016E0D">
        <w:rPr>
          <w:rFonts w:ascii="Times New Roman" w:hAnsi="Times New Roman" w:cs="Times New Roman"/>
          <w:sz w:val="24"/>
          <w:szCs w:val="24"/>
        </w:rPr>
        <w:t>Фучежи А.П., которы</w:t>
      </w:r>
      <w:r>
        <w:rPr>
          <w:rFonts w:ascii="Times New Roman" w:hAnsi="Times New Roman" w:cs="Times New Roman"/>
          <w:sz w:val="24"/>
          <w:szCs w:val="24"/>
        </w:rPr>
        <w:t>е</w:t>
      </w:r>
      <w:r w:rsidR="00016E0D">
        <w:rPr>
          <w:rFonts w:ascii="Times New Roman" w:hAnsi="Times New Roman" w:cs="Times New Roman"/>
          <w:sz w:val="24"/>
          <w:szCs w:val="24"/>
        </w:rPr>
        <w:t xml:space="preserve"> представил</w:t>
      </w:r>
      <w:r>
        <w:rPr>
          <w:rFonts w:ascii="Times New Roman" w:hAnsi="Times New Roman" w:cs="Times New Roman"/>
          <w:sz w:val="24"/>
          <w:szCs w:val="24"/>
        </w:rPr>
        <w:t>и</w:t>
      </w:r>
      <w:r w:rsidR="00016E0D">
        <w:rPr>
          <w:rFonts w:ascii="Times New Roman" w:hAnsi="Times New Roman" w:cs="Times New Roman"/>
          <w:sz w:val="24"/>
          <w:szCs w:val="24"/>
        </w:rPr>
        <w:t xml:space="preserve"> на рассмотрение</w:t>
      </w:r>
      <w:r w:rsidR="002053B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перераспределенные</w:t>
      </w:r>
      <w:r w:rsidR="002053BD">
        <w:rPr>
          <w:rFonts w:ascii="Times New Roman" w:hAnsi="Times New Roman" w:cs="Times New Roman"/>
          <w:sz w:val="24"/>
          <w:szCs w:val="24"/>
        </w:rPr>
        <w:t xml:space="preserve"> </w:t>
      </w:r>
      <w:r w:rsidR="002053BD" w:rsidRPr="00016E0D">
        <w:rPr>
          <w:rFonts w:ascii="Times New Roman" w:hAnsi="Times New Roman" w:cs="Times New Roman"/>
          <w:sz w:val="24"/>
          <w:szCs w:val="24"/>
        </w:rPr>
        <w:t>объем</w:t>
      </w:r>
      <w:r w:rsidR="002053BD">
        <w:rPr>
          <w:rFonts w:ascii="Times New Roman" w:hAnsi="Times New Roman" w:cs="Times New Roman"/>
          <w:sz w:val="24"/>
          <w:szCs w:val="24"/>
        </w:rPr>
        <w:t xml:space="preserve">ы </w:t>
      </w:r>
      <w:r w:rsidR="002053BD" w:rsidRPr="00016E0D">
        <w:rPr>
          <w:rFonts w:ascii="Times New Roman" w:hAnsi="Times New Roman" w:cs="Times New Roman"/>
          <w:sz w:val="24"/>
          <w:szCs w:val="24"/>
        </w:rPr>
        <w:t>предоставления медицинской помощи и соответствующи</w:t>
      </w:r>
      <w:r w:rsidR="002053BD">
        <w:rPr>
          <w:rFonts w:ascii="Times New Roman" w:hAnsi="Times New Roman" w:cs="Times New Roman"/>
          <w:sz w:val="24"/>
          <w:szCs w:val="24"/>
        </w:rPr>
        <w:t>е</w:t>
      </w:r>
      <w:r w:rsidR="002053BD" w:rsidRPr="00016E0D">
        <w:rPr>
          <w:rFonts w:ascii="Times New Roman" w:hAnsi="Times New Roman" w:cs="Times New Roman"/>
          <w:sz w:val="24"/>
          <w:szCs w:val="24"/>
        </w:rPr>
        <w:t xml:space="preserve"> им финансовы</w:t>
      </w:r>
      <w:r w:rsidR="002053BD">
        <w:rPr>
          <w:rFonts w:ascii="Times New Roman" w:hAnsi="Times New Roman" w:cs="Times New Roman"/>
          <w:sz w:val="24"/>
          <w:szCs w:val="24"/>
        </w:rPr>
        <w:t>е</w:t>
      </w:r>
      <w:r w:rsidR="002053BD" w:rsidRPr="00016E0D">
        <w:rPr>
          <w:rFonts w:ascii="Times New Roman" w:hAnsi="Times New Roman" w:cs="Times New Roman"/>
          <w:sz w:val="24"/>
          <w:szCs w:val="24"/>
        </w:rPr>
        <w:t xml:space="preserve"> средств</w:t>
      </w:r>
      <w:r w:rsidR="002053BD">
        <w:rPr>
          <w:rFonts w:ascii="Times New Roman" w:hAnsi="Times New Roman" w:cs="Times New Roman"/>
          <w:sz w:val="24"/>
          <w:szCs w:val="24"/>
        </w:rPr>
        <w:t>а</w:t>
      </w:r>
      <w:r w:rsidR="002053BD" w:rsidRPr="00016E0D">
        <w:rPr>
          <w:rFonts w:ascii="Times New Roman" w:hAnsi="Times New Roman" w:cs="Times New Roman"/>
          <w:sz w:val="24"/>
          <w:szCs w:val="24"/>
        </w:rPr>
        <w:t xml:space="preserve"> между страховыми медицинскими организациями и медицинскими организациями осуществляющими деятельность в системе обязательного медицинского страхования Ханты-Мансийского автономного округа – Югры в 201</w:t>
      </w:r>
      <w:r w:rsidR="00836ECF">
        <w:rPr>
          <w:rFonts w:ascii="Times New Roman" w:hAnsi="Times New Roman" w:cs="Times New Roman"/>
          <w:sz w:val="24"/>
          <w:szCs w:val="24"/>
        </w:rPr>
        <w:t>6</w:t>
      </w:r>
      <w:r w:rsidR="002053BD" w:rsidRPr="00016E0D">
        <w:rPr>
          <w:rFonts w:ascii="Times New Roman" w:hAnsi="Times New Roman" w:cs="Times New Roman"/>
          <w:sz w:val="24"/>
          <w:szCs w:val="24"/>
        </w:rPr>
        <w:t xml:space="preserve"> году</w:t>
      </w:r>
      <w:r w:rsidR="0017628E">
        <w:rPr>
          <w:rFonts w:ascii="Times New Roman" w:hAnsi="Times New Roman" w:cs="Times New Roman"/>
          <w:sz w:val="24"/>
          <w:szCs w:val="24"/>
        </w:rPr>
        <w:t>.</w:t>
      </w:r>
    </w:p>
    <w:p w:rsidR="0017628E" w:rsidRPr="00DD4326" w:rsidRDefault="0017628E" w:rsidP="0017628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4326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</w:t>
      </w:r>
      <w:r>
        <w:rPr>
          <w:rFonts w:ascii="Times New Roman" w:hAnsi="Times New Roman" w:cs="Times New Roman"/>
          <w:b/>
          <w:sz w:val="24"/>
          <w:szCs w:val="24"/>
        </w:rPr>
        <w:t xml:space="preserve">по первому </w:t>
      </w:r>
      <w:r w:rsidRPr="00DD4326">
        <w:rPr>
          <w:rFonts w:ascii="Times New Roman" w:hAnsi="Times New Roman" w:cs="Times New Roman"/>
          <w:b/>
          <w:sz w:val="24"/>
          <w:szCs w:val="24"/>
        </w:rPr>
        <w:t>вопросу повестки дня</w:t>
      </w:r>
      <w:r w:rsidRPr="00DD4326">
        <w:rPr>
          <w:rFonts w:ascii="Times New Roman" w:hAnsi="Times New Roman" w:cs="Times New Roman"/>
          <w:sz w:val="24"/>
          <w:szCs w:val="24"/>
        </w:rPr>
        <w:t>:</w:t>
      </w:r>
    </w:p>
    <w:p w:rsidR="0017628E" w:rsidRPr="00DD4326" w:rsidRDefault="0017628E" w:rsidP="0017628E">
      <w:pPr>
        <w:pStyle w:val="a3"/>
        <w:numPr>
          <w:ilvl w:val="1"/>
          <w:numId w:val="21"/>
        </w:numPr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DD4326">
        <w:rPr>
          <w:rFonts w:ascii="Times New Roman" w:hAnsi="Times New Roman" w:cs="Times New Roman"/>
          <w:sz w:val="24"/>
          <w:szCs w:val="24"/>
        </w:rPr>
        <w:lastRenderedPageBreak/>
        <w:t>Утвердить и распределить объ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DD4326">
        <w:rPr>
          <w:rFonts w:ascii="Times New Roman" w:hAnsi="Times New Roman" w:cs="Times New Roman"/>
          <w:sz w:val="24"/>
          <w:szCs w:val="24"/>
        </w:rPr>
        <w:t xml:space="preserve">мы медицинской помощи и </w:t>
      </w:r>
      <w:r w:rsidRPr="00DD4326">
        <w:rPr>
          <w:rFonts w:ascii="Times New Roman" w:hAnsi="Times New Roman"/>
          <w:sz w:val="24"/>
          <w:szCs w:val="24"/>
        </w:rPr>
        <w:t>финансового обеспечения между страховыми медицинскими организациями и между медицинскими организациями, осуществляющи</w:t>
      </w:r>
      <w:r>
        <w:rPr>
          <w:rFonts w:ascii="Times New Roman" w:hAnsi="Times New Roman"/>
          <w:sz w:val="24"/>
          <w:szCs w:val="24"/>
        </w:rPr>
        <w:t>ми</w:t>
      </w:r>
      <w:r w:rsidRPr="00DD4326">
        <w:rPr>
          <w:rFonts w:ascii="Times New Roman" w:hAnsi="Times New Roman"/>
          <w:sz w:val="24"/>
          <w:szCs w:val="24"/>
        </w:rPr>
        <w:t xml:space="preserve"> деятельность в сфере обязательного медицинского страхования на 201</w:t>
      </w:r>
      <w:r w:rsidR="00836ECF">
        <w:rPr>
          <w:rFonts w:ascii="Times New Roman" w:hAnsi="Times New Roman"/>
          <w:sz w:val="24"/>
          <w:szCs w:val="24"/>
        </w:rPr>
        <w:t>6</w:t>
      </w:r>
      <w:r w:rsidRPr="00DD4326">
        <w:rPr>
          <w:rFonts w:ascii="Times New Roman" w:hAnsi="Times New Roman"/>
          <w:sz w:val="24"/>
          <w:szCs w:val="24"/>
        </w:rPr>
        <w:t xml:space="preserve"> год</w:t>
      </w:r>
      <w:r w:rsidRPr="00DD4326">
        <w:rPr>
          <w:rFonts w:ascii="Times New Roman" w:hAnsi="Times New Roman" w:cs="Times New Roman"/>
          <w:sz w:val="24"/>
          <w:szCs w:val="24"/>
        </w:rPr>
        <w:t>, согласно приложениям 1-</w:t>
      </w:r>
      <w:r>
        <w:rPr>
          <w:rFonts w:ascii="Times New Roman" w:hAnsi="Times New Roman" w:cs="Times New Roman"/>
          <w:sz w:val="24"/>
          <w:szCs w:val="24"/>
        </w:rPr>
        <w:t>2</w:t>
      </w:r>
      <w:r w:rsidR="00836ECF">
        <w:rPr>
          <w:rFonts w:ascii="Times New Roman" w:hAnsi="Times New Roman" w:cs="Times New Roman"/>
          <w:sz w:val="24"/>
          <w:szCs w:val="24"/>
        </w:rPr>
        <w:t>6</w:t>
      </w:r>
      <w:r w:rsidRPr="00DD4326">
        <w:rPr>
          <w:rFonts w:ascii="Times New Roman" w:hAnsi="Times New Roman" w:cs="Times New Roman"/>
          <w:sz w:val="24"/>
          <w:szCs w:val="24"/>
        </w:rPr>
        <w:t xml:space="preserve"> к настоящему протоколу</w:t>
      </w:r>
      <w:r>
        <w:rPr>
          <w:rFonts w:ascii="Times New Roman" w:hAnsi="Times New Roman" w:cs="Times New Roman"/>
          <w:sz w:val="24"/>
          <w:szCs w:val="24"/>
        </w:rPr>
        <w:t xml:space="preserve"> от 2</w:t>
      </w:r>
      <w:r w:rsidR="00836ECF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.01.201</w:t>
      </w:r>
      <w:r w:rsidR="00836ECF">
        <w:rPr>
          <w:rFonts w:ascii="Times New Roman" w:hAnsi="Times New Roman" w:cs="Times New Roman"/>
          <w:sz w:val="24"/>
          <w:szCs w:val="24"/>
        </w:rPr>
        <w:t>7</w:t>
      </w:r>
      <w:r w:rsidR="00CE78CE">
        <w:rPr>
          <w:rFonts w:ascii="Times New Roman" w:hAnsi="Times New Roman" w:cs="Times New Roman"/>
          <w:sz w:val="24"/>
          <w:szCs w:val="24"/>
        </w:rPr>
        <w:t>.</w:t>
      </w:r>
    </w:p>
    <w:p w:rsidR="0017628E" w:rsidRPr="00DD4326" w:rsidRDefault="0017628E" w:rsidP="0017628E">
      <w:pPr>
        <w:pStyle w:val="a3"/>
        <w:numPr>
          <w:ilvl w:val="1"/>
          <w:numId w:val="21"/>
        </w:numPr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DD4326">
        <w:rPr>
          <w:rFonts w:ascii="Times New Roman" w:hAnsi="Times New Roman" w:cs="Times New Roman"/>
          <w:sz w:val="24"/>
          <w:szCs w:val="24"/>
        </w:rPr>
        <w:t xml:space="preserve">Приложения </w:t>
      </w:r>
      <w:r>
        <w:rPr>
          <w:rFonts w:ascii="Times New Roman" w:hAnsi="Times New Roman" w:cs="Times New Roman"/>
          <w:sz w:val="24"/>
          <w:szCs w:val="24"/>
        </w:rPr>
        <w:t>1-2</w:t>
      </w:r>
      <w:r w:rsidR="00836ECF">
        <w:rPr>
          <w:rFonts w:ascii="Times New Roman" w:hAnsi="Times New Roman" w:cs="Times New Roman"/>
          <w:sz w:val="24"/>
          <w:szCs w:val="24"/>
        </w:rPr>
        <w:t>6</w:t>
      </w:r>
      <w:r w:rsidRPr="00DD4326">
        <w:rPr>
          <w:rFonts w:ascii="Times New Roman" w:hAnsi="Times New Roman" w:cs="Times New Roman"/>
          <w:sz w:val="24"/>
          <w:szCs w:val="24"/>
        </w:rPr>
        <w:t xml:space="preserve"> к протоколу заседания комиссии по разработке территориальной программы обязательного медицинского страхования от </w:t>
      </w:r>
      <w:r w:rsidR="00836ECF">
        <w:rPr>
          <w:rFonts w:ascii="Times New Roman" w:hAnsi="Times New Roman" w:cs="Times New Roman"/>
          <w:sz w:val="24"/>
          <w:szCs w:val="24"/>
        </w:rPr>
        <w:t>29</w:t>
      </w:r>
      <w:r>
        <w:rPr>
          <w:rFonts w:ascii="Times New Roman" w:hAnsi="Times New Roman" w:cs="Times New Roman"/>
          <w:sz w:val="24"/>
          <w:szCs w:val="24"/>
        </w:rPr>
        <w:t>.12.201</w:t>
      </w:r>
      <w:r w:rsidR="00836ECF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№ 2</w:t>
      </w:r>
      <w:r w:rsidR="00836ECF">
        <w:rPr>
          <w:rFonts w:ascii="Times New Roman" w:hAnsi="Times New Roman" w:cs="Times New Roman"/>
          <w:sz w:val="24"/>
          <w:szCs w:val="24"/>
        </w:rPr>
        <w:t>3</w:t>
      </w:r>
      <w:r w:rsidRPr="00DD4326">
        <w:rPr>
          <w:rFonts w:ascii="Times New Roman" w:hAnsi="Times New Roman" w:cs="Times New Roman"/>
          <w:sz w:val="24"/>
          <w:szCs w:val="24"/>
        </w:rPr>
        <w:t xml:space="preserve"> считать в новой редакции, согласно приложениям 1-</w:t>
      </w:r>
      <w:r>
        <w:rPr>
          <w:rFonts w:ascii="Times New Roman" w:hAnsi="Times New Roman" w:cs="Times New Roman"/>
          <w:sz w:val="24"/>
          <w:szCs w:val="24"/>
        </w:rPr>
        <w:t>2</w:t>
      </w:r>
      <w:r w:rsidR="00836ECF">
        <w:rPr>
          <w:rFonts w:ascii="Times New Roman" w:hAnsi="Times New Roman" w:cs="Times New Roman"/>
          <w:sz w:val="24"/>
          <w:szCs w:val="24"/>
        </w:rPr>
        <w:t>6</w:t>
      </w:r>
      <w:r w:rsidRPr="00DD4326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>
        <w:rPr>
          <w:rFonts w:ascii="Times New Roman" w:hAnsi="Times New Roman" w:cs="Times New Roman"/>
          <w:sz w:val="24"/>
          <w:szCs w:val="24"/>
        </w:rPr>
        <w:t>2</w:t>
      </w:r>
      <w:r w:rsidR="00836ECF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.01.201</w:t>
      </w:r>
      <w:r w:rsidR="00836ECF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7628E" w:rsidRPr="00DD4326" w:rsidRDefault="0017628E" w:rsidP="0017628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4326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DD4326">
        <w:rPr>
          <w:rFonts w:ascii="Times New Roman" w:hAnsi="Times New Roman" w:cs="Times New Roman"/>
          <w:sz w:val="24"/>
          <w:szCs w:val="24"/>
        </w:rPr>
        <w:t xml:space="preserve"> ЗА -</w:t>
      </w:r>
      <w:r w:rsidR="000A2048">
        <w:rPr>
          <w:rFonts w:ascii="Times New Roman" w:hAnsi="Times New Roman" w:cs="Times New Roman"/>
          <w:sz w:val="24"/>
          <w:szCs w:val="24"/>
        </w:rPr>
        <w:t xml:space="preserve"> </w:t>
      </w:r>
      <w:r w:rsidR="00836ECF">
        <w:rPr>
          <w:rFonts w:ascii="Times New Roman" w:hAnsi="Times New Roman" w:cs="Times New Roman"/>
          <w:sz w:val="24"/>
          <w:szCs w:val="24"/>
        </w:rPr>
        <w:t>11</w:t>
      </w:r>
      <w:r w:rsidRPr="00DD4326">
        <w:rPr>
          <w:rFonts w:ascii="Times New Roman" w:hAnsi="Times New Roman" w:cs="Times New Roman"/>
          <w:sz w:val="24"/>
          <w:szCs w:val="24"/>
        </w:rPr>
        <w:t xml:space="preserve">, Против - 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DD4326">
        <w:rPr>
          <w:rFonts w:ascii="Times New Roman" w:hAnsi="Times New Roman" w:cs="Times New Roman"/>
          <w:sz w:val="24"/>
          <w:szCs w:val="24"/>
        </w:rPr>
        <w:t xml:space="preserve">, Воздержались - </w:t>
      </w:r>
      <w:r w:rsidR="00836ECF">
        <w:rPr>
          <w:rFonts w:ascii="Times New Roman" w:hAnsi="Times New Roman" w:cs="Times New Roman"/>
          <w:sz w:val="24"/>
          <w:szCs w:val="24"/>
        </w:rPr>
        <w:t>0</w:t>
      </w:r>
      <w:r w:rsidRPr="00DD4326">
        <w:rPr>
          <w:rFonts w:ascii="Times New Roman" w:hAnsi="Times New Roman" w:cs="Times New Roman"/>
          <w:sz w:val="24"/>
          <w:szCs w:val="24"/>
        </w:rPr>
        <w:t>.</w:t>
      </w:r>
    </w:p>
    <w:p w:rsidR="0017628E" w:rsidRPr="009D0B4B" w:rsidRDefault="0017628E" w:rsidP="00176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7628E" w:rsidRPr="0017628E" w:rsidRDefault="0017628E" w:rsidP="0017628E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17628E">
        <w:rPr>
          <w:rFonts w:ascii="Times New Roman" w:hAnsi="Times New Roman" w:cs="Times New Roman"/>
          <w:b/>
          <w:sz w:val="24"/>
          <w:szCs w:val="24"/>
        </w:rPr>
        <w:t xml:space="preserve">Второй вопрос: </w:t>
      </w:r>
      <w:r w:rsidRPr="0017628E">
        <w:rPr>
          <w:rFonts w:ascii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</w:t>
      </w:r>
      <w:r w:rsidRPr="0017628E">
        <w:rPr>
          <w:rFonts w:ascii="Times New Roman" w:hAnsi="Times New Roman"/>
          <w:sz w:val="24"/>
          <w:szCs w:val="24"/>
        </w:rPr>
        <w:t>№ 1</w:t>
      </w:r>
      <w:r w:rsidR="00836ECF">
        <w:rPr>
          <w:rFonts w:ascii="Times New Roman" w:hAnsi="Times New Roman"/>
          <w:sz w:val="24"/>
          <w:szCs w:val="24"/>
        </w:rPr>
        <w:t>3</w:t>
      </w:r>
      <w:r w:rsidRPr="0017628E">
        <w:rPr>
          <w:rFonts w:ascii="Times New Roman" w:hAnsi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</w:t>
      </w:r>
      <w:r w:rsidRPr="0013170C">
        <w:rPr>
          <w:rFonts w:ascii="Times New Roman" w:hAnsi="Times New Roman"/>
          <w:sz w:val="24"/>
          <w:szCs w:val="24"/>
        </w:rPr>
        <w:t>Югры на 201</w:t>
      </w:r>
      <w:r w:rsidR="00836ECF">
        <w:rPr>
          <w:rFonts w:ascii="Times New Roman" w:hAnsi="Times New Roman"/>
          <w:sz w:val="24"/>
          <w:szCs w:val="24"/>
        </w:rPr>
        <w:t>6</w:t>
      </w:r>
      <w:r w:rsidRPr="0013170C">
        <w:rPr>
          <w:rFonts w:ascii="Times New Roman" w:hAnsi="Times New Roman"/>
          <w:sz w:val="24"/>
          <w:szCs w:val="24"/>
        </w:rPr>
        <w:t xml:space="preserve"> год.</w:t>
      </w:r>
    </w:p>
    <w:p w:rsidR="0017628E" w:rsidRDefault="0017628E" w:rsidP="0017628E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Слушали:</w:t>
      </w:r>
    </w:p>
    <w:p w:rsidR="0017628E" w:rsidRDefault="0017628E" w:rsidP="0017628E">
      <w:pPr>
        <w:spacing w:after="0" w:line="240" w:lineRule="auto"/>
        <w:ind w:firstLine="70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Фучежи А.П., который представил на рассмотрение проект </w:t>
      </w:r>
      <w:r w:rsidRPr="0017628E">
        <w:rPr>
          <w:rFonts w:ascii="Times New Roman" w:hAnsi="Times New Roman" w:cs="Times New Roman"/>
          <w:sz w:val="24"/>
          <w:szCs w:val="24"/>
        </w:rPr>
        <w:t xml:space="preserve">Дополнительного соглашения </w:t>
      </w:r>
      <w:r w:rsidRPr="0017628E">
        <w:rPr>
          <w:rFonts w:ascii="Times New Roman" w:hAnsi="Times New Roman"/>
          <w:sz w:val="24"/>
          <w:szCs w:val="24"/>
        </w:rPr>
        <w:t>№ 1</w:t>
      </w:r>
      <w:r w:rsidR="00836ECF">
        <w:rPr>
          <w:rFonts w:ascii="Times New Roman" w:hAnsi="Times New Roman"/>
          <w:sz w:val="24"/>
          <w:szCs w:val="24"/>
        </w:rPr>
        <w:t>3</w:t>
      </w:r>
      <w:r w:rsidRPr="0017628E">
        <w:rPr>
          <w:rFonts w:ascii="Times New Roman" w:hAnsi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201</w:t>
      </w:r>
      <w:r w:rsidR="00836ECF">
        <w:rPr>
          <w:rFonts w:ascii="Times New Roman" w:hAnsi="Times New Roman"/>
          <w:sz w:val="24"/>
          <w:szCs w:val="24"/>
        </w:rPr>
        <w:t>6</w:t>
      </w:r>
      <w:r w:rsidRPr="0017628E">
        <w:rPr>
          <w:rFonts w:ascii="Times New Roman" w:hAnsi="Times New Roman"/>
          <w:sz w:val="24"/>
          <w:szCs w:val="24"/>
        </w:rPr>
        <w:t xml:space="preserve"> год</w:t>
      </w:r>
      <w:r>
        <w:rPr>
          <w:rFonts w:ascii="Times New Roman" w:hAnsi="Times New Roman"/>
          <w:sz w:val="24"/>
          <w:szCs w:val="24"/>
        </w:rPr>
        <w:t xml:space="preserve"> (далее – Дополнительное соглашение № 1</w:t>
      </w:r>
      <w:r w:rsidR="00836ECF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)</w:t>
      </w:r>
      <w:r w:rsidR="00E359D1">
        <w:rPr>
          <w:rFonts w:ascii="Times New Roman" w:hAnsi="Times New Roman"/>
          <w:sz w:val="24"/>
          <w:szCs w:val="24"/>
        </w:rPr>
        <w:t xml:space="preserve"> с приложением 1</w:t>
      </w:r>
      <w:r>
        <w:rPr>
          <w:rFonts w:ascii="Times New Roman" w:hAnsi="Times New Roman"/>
          <w:sz w:val="24"/>
          <w:szCs w:val="24"/>
        </w:rPr>
        <w:t>.</w:t>
      </w:r>
    </w:p>
    <w:p w:rsidR="0017628E" w:rsidRPr="00602595" w:rsidRDefault="0017628E" w:rsidP="0060259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A3608">
        <w:rPr>
          <w:rFonts w:ascii="Times New Roman" w:hAnsi="Times New Roman"/>
          <w:b/>
          <w:sz w:val="24"/>
          <w:szCs w:val="24"/>
        </w:rPr>
        <w:t>Выступили:</w:t>
      </w:r>
      <w:r>
        <w:rPr>
          <w:rFonts w:ascii="Times New Roman" w:hAnsi="Times New Roman"/>
          <w:sz w:val="24"/>
          <w:szCs w:val="24"/>
        </w:rPr>
        <w:t xml:space="preserve"> Наумов С.А., </w:t>
      </w:r>
      <w:proofErr w:type="gramStart"/>
      <w:r>
        <w:rPr>
          <w:rFonts w:ascii="Times New Roman" w:hAnsi="Times New Roman"/>
          <w:sz w:val="24"/>
          <w:szCs w:val="24"/>
        </w:rPr>
        <w:t>который</w:t>
      </w:r>
      <w:proofErr w:type="gramEnd"/>
      <w:r>
        <w:rPr>
          <w:rFonts w:ascii="Times New Roman" w:hAnsi="Times New Roman"/>
          <w:sz w:val="24"/>
          <w:szCs w:val="24"/>
        </w:rPr>
        <w:t xml:space="preserve"> отразил основные моменты Дополнительного соглашения № 1</w:t>
      </w:r>
      <w:r w:rsidR="00836ECF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.</w:t>
      </w:r>
      <w:r w:rsidR="000A204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0A2048">
        <w:rPr>
          <w:rFonts w:ascii="Times New Roman" w:hAnsi="Times New Roman"/>
          <w:sz w:val="24"/>
          <w:szCs w:val="24"/>
        </w:rPr>
        <w:t>Пояснил, д</w:t>
      </w:r>
      <w:r w:rsidR="000A2048" w:rsidRPr="00D0252F">
        <w:rPr>
          <w:rFonts w:ascii="Times New Roman" w:hAnsi="Times New Roman"/>
          <w:sz w:val="24"/>
          <w:szCs w:val="24"/>
        </w:rPr>
        <w:t>ополнительные коэффициенты применяются</w:t>
      </w:r>
      <w:r w:rsidR="000A2048" w:rsidRPr="00D0252F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0A2048" w:rsidRPr="00D0252F">
        <w:rPr>
          <w:rFonts w:ascii="Times New Roman" w:hAnsi="Times New Roman" w:cs="Times New Roman"/>
          <w:sz w:val="24"/>
          <w:szCs w:val="24"/>
        </w:rPr>
        <w:t xml:space="preserve">к тарифам для оплаты медицинской помощи, оказанной в дневном стационаре и стационаре круглосуточного пребывания, за  исключением тарифов для оплаты паллиативной помощи, высокотехнологической медицинской помощи, медицинской помощи оказанной при  проведении  </w:t>
      </w:r>
      <w:r w:rsidR="000A2048" w:rsidRPr="00D0252F">
        <w:rPr>
          <w:rFonts w:ascii="Times New Roman" w:hAnsi="Times New Roman"/>
          <w:sz w:val="24"/>
          <w:szCs w:val="24"/>
        </w:rPr>
        <w:t xml:space="preserve">внепочечного очищения крови при хронической почечной недостаточности (гемодиализ, </w:t>
      </w:r>
      <w:proofErr w:type="spellStart"/>
      <w:r w:rsidR="000A2048" w:rsidRPr="00D0252F">
        <w:rPr>
          <w:rFonts w:ascii="Times New Roman" w:hAnsi="Times New Roman"/>
          <w:sz w:val="24"/>
          <w:szCs w:val="24"/>
        </w:rPr>
        <w:t>перитонеальный</w:t>
      </w:r>
      <w:proofErr w:type="spellEnd"/>
      <w:r w:rsidR="000A2048" w:rsidRPr="00D0252F">
        <w:rPr>
          <w:rFonts w:ascii="Times New Roman" w:hAnsi="Times New Roman"/>
          <w:sz w:val="24"/>
          <w:szCs w:val="24"/>
        </w:rPr>
        <w:t xml:space="preserve"> диализ), ЭКО, специализированной медицинской помощи больным с нейросенсорной потерей слуха двусторонней после </w:t>
      </w:r>
      <w:proofErr w:type="spellStart"/>
      <w:r w:rsidR="000A2048" w:rsidRPr="00D0252F">
        <w:rPr>
          <w:rFonts w:ascii="Times New Roman" w:hAnsi="Times New Roman"/>
          <w:sz w:val="24"/>
          <w:szCs w:val="24"/>
        </w:rPr>
        <w:t>кохлеарной</w:t>
      </w:r>
      <w:proofErr w:type="spellEnd"/>
      <w:r w:rsidR="000A2048" w:rsidRPr="00D0252F">
        <w:rPr>
          <w:rFonts w:ascii="Times New Roman" w:hAnsi="Times New Roman"/>
          <w:sz w:val="24"/>
          <w:szCs w:val="24"/>
        </w:rPr>
        <w:t xml:space="preserve"> имплантации (за исключением замены речевого</w:t>
      </w:r>
      <w:proofErr w:type="gramEnd"/>
      <w:r w:rsidR="000A2048" w:rsidRPr="00D0252F">
        <w:rPr>
          <w:rFonts w:ascii="Times New Roman" w:hAnsi="Times New Roman"/>
          <w:sz w:val="24"/>
          <w:szCs w:val="24"/>
        </w:rPr>
        <w:t xml:space="preserve"> процессора системы </w:t>
      </w:r>
      <w:proofErr w:type="spellStart"/>
      <w:r w:rsidR="000A2048" w:rsidRPr="00D0252F">
        <w:rPr>
          <w:rFonts w:ascii="Times New Roman" w:hAnsi="Times New Roman"/>
          <w:sz w:val="24"/>
          <w:szCs w:val="24"/>
        </w:rPr>
        <w:t>кохлеарной</w:t>
      </w:r>
      <w:proofErr w:type="spellEnd"/>
      <w:r w:rsidR="000A2048" w:rsidRPr="00D0252F">
        <w:rPr>
          <w:rFonts w:ascii="Times New Roman" w:hAnsi="Times New Roman"/>
          <w:sz w:val="24"/>
          <w:szCs w:val="24"/>
        </w:rPr>
        <w:t xml:space="preserve"> имплантации) и специализированной медицинской помощи больным с нейросенсорной потерей слуха двусторонней после </w:t>
      </w:r>
      <w:proofErr w:type="spellStart"/>
      <w:r w:rsidR="000A2048" w:rsidRPr="00D0252F">
        <w:rPr>
          <w:rFonts w:ascii="Times New Roman" w:hAnsi="Times New Roman"/>
          <w:sz w:val="24"/>
          <w:szCs w:val="24"/>
        </w:rPr>
        <w:t>кохлеарной</w:t>
      </w:r>
      <w:proofErr w:type="spellEnd"/>
      <w:r w:rsidR="000A2048" w:rsidRPr="00D0252F">
        <w:rPr>
          <w:rFonts w:ascii="Times New Roman" w:hAnsi="Times New Roman"/>
          <w:sz w:val="24"/>
          <w:szCs w:val="24"/>
        </w:rPr>
        <w:t xml:space="preserve"> имплантации, нуждающимся в замене речевого процессора сист</w:t>
      </w:r>
      <w:r w:rsidR="00602595">
        <w:rPr>
          <w:rFonts w:ascii="Times New Roman" w:hAnsi="Times New Roman"/>
          <w:sz w:val="24"/>
          <w:szCs w:val="24"/>
        </w:rPr>
        <w:t xml:space="preserve">емы </w:t>
      </w:r>
      <w:proofErr w:type="spellStart"/>
      <w:r w:rsidR="00602595">
        <w:rPr>
          <w:rFonts w:ascii="Times New Roman" w:hAnsi="Times New Roman"/>
          <w:sz w:val="24"/>
          <w:szCs w:val="24"/>
        </w:rPr>
        <w:t>кохлеарной</w:t>
      </w:r>
      <w:proofErr w:type="spellEnd"/>
      <w:r w:rsidR="00602595">
        <w:rPr>
          <w:rFonts w:ascii="Times New Roman" w:hAnsi="Times New Roman"/>
          <w:sz w:val="24"/>
          <w:szCs w:val="24"/>
        </w:rPr>
        <w:t xml:space="preserve"> имплантации.</w:t>
      </w:r>
    </w:p>
    <w:p w:rsidR="0017628E" w:rsidRPr="00F47969" w:rsidRDefault="0017628E" w:rsidP="0017628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796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>
        <w:rPr>
          <w:rFonts w:ascii="Times New Roman" w:hAnsi="Times New Roman" w:cs="Times New Roman"/>
          <w:b/>
          <w:sz w:val="24"/>
          <w:szCs w:val="24"/>
        </w:rPr>
        <w:t>второму</w:t>
      </w:r>
      <w:r w:rsidRPr="00F4796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F47969">
        <w:rPr>
          <w:rFonts w:ascii="Times New Roman" w:hAnsi="Times New Roman" w:cs="Times New Roman"/>
          <w:sz w:val="24"/>
          <w:szCs w:val="24"/>
        </w:rPr>
        <w:t>:</w:t>
      </w:r>
    </w:p>
    <w:p w:rsidR="0017628E" w:rsidRPr="00F47969" w:rsidRDefault="0043383C" w:rsidP="0017628E">
      <w:pPr>
        <w:pStyle w:val="a3"/>
        <w:spacing w:after="0" w:line="240" w:lineRule="auto"/>
        <w:ind w:left="0" w:firstLine="70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17628E" w:rsidRPr="00F47969">
        <w:rPr>
          <w:rFonts w:ascii="Times New Roman" w:hAnsi="Times New Roman" w:cs="Times New Roman"/>
          <w:sz w:val="24"/>
          <w:szCs w:val="24"/>
        </w:rPr>
        <w:t>.1.</w:t>
      </w:r>
      <w:r w:rsidR="0017628E" w:rsidRPr="00F47969">
        <w:rPr>
          <w:rFonts w:ascii="Times New Roman" w:hAnsi="Times New Roman" w:cs="Times New Roman"/>
          <w:sz w:val="24"/>
          <w:szCs w:val="24"/>
        </w:rPr>
        <w:tab/>
      </w:r>
      <w:r w:rsidR="0017628E" w:rsidRPr="00F47969">
        <w:rPr>
          <w:rFonts w:ascii="Times New Roman" w:hAnsi="Times New Roman"/>
          <w:sz w:val="24"/>
          <w:szCs w:val="24"/>
        </w:rPr>
        <w:t xml:space="preserve">Утвердить Дополнительное соглашение № </w:t>
      </w:r>
      <w:r w:rsidR="0017628E">
        <w:rPr>
          <w:rFonts w:ascii="Times New Roman" w:hAnsi="Times New Roman"/>
          <w:sz w:val="24"/>
          <w:szCs w:val="24"/>
        </w:rPr>
        <w:t>1</w:t>
      </w:r>
      <w:r w:rsidR="00836ECF">
        <w:rPr>
          <w:rFonts w:ascii="Times New Roman" w:hAnsi="Times New Roman"/>
          <w:sz w:val="24"/>
          <w:szCs w:val="24"/>
        </w:rPr>
        <w:t>3</w:t>
      </w:r>
      <w:r w:rsidR="0017628E" w:rsidRPr="00F47969">
        <w:rPr>
          <w:rFonts w:ascii="Times New Roman" w:hAnsi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</w:t>
      </w:r>
      <w:r w:rsidR="00E359D1">
        <w:rPr>
          <w:rFonts w:ascii="Times New Roman" w:hAnsi="Times New Roman"/>
          <w:sz w:val="24"/>
          <w:szCs w:val="24"/>
        </w:rPr>
        <w:t xml:space="preserve"> на 201</w:t>
      </w:r>
      <w:r w:rsidR="00836ECF">
        <w:rPr>
          <w:rFonts w:ascii="Times New Roman" w:hAnsi="Times New Roman"/>
          <w:sz w:val="24"/>
          <w:szCs w:val="24"/>
        </w:rPr>
        <w:t>6</w:t>
      </w:r>
      <w:r w:rsidR="00E359D1">
        <w:rPr>
          <w:rFonts w:ascii="Times New Roman" w:hAnsi="Times New Roman"/>
          <w:sz w:val="24"/>
          <w:szCs w:val="24"/>
        </w:rPr>
        <w:t xml:space="preserve"> год,  с приложением 1</w:t>
      </w:r>
      <w:r w:rsidR="0017628E" w:rsidRPr="00F47969">
        <w:rPr>
          <w:rFonts w:ascii="Times New Roman" w:hAnsi="Times New Roman"/>
          <w:sz w:val="24"/>
          <w:szCs w:val="24"/>
        </w:rPr>
        <w:t>.</w:t>
      </w:r>
    </w:p>
    <w:p w:rsidR="0017628E" w:rsidRPr="002B7D24" w:rsidRDefault="0043383C" w:rsidP="0017628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17628E" w:rsidRPr="00275A83">
        <w:rPr>
          <w:rFonts w:ascii="Times New Roman" w:hAnsi="Times New Roman"/>
          <w:sz w:val="24"/>
          <w:szCs w:val="24"/>
        </w:rPr>
        <w:t xml:space="preserve">.2. Дополнительное соглашение вступает в силу с момента подписания и распространяет свое действие на правоотношения, возникшие с 1 </w:t>
      </w:r>
      <w:r w:rsidR="0017628E">
        <w:rPr>
          <w:rFonts w:ascii="Times New Roman" w:hAnsi="Times New Roman"/>
          <w:sz w:val="24"/>
          <w:szCs w:val="24"/>
        </w:rPr>
        <w:t>декабря</w:t>
      </w:r>
      <w:r w:rsidR="0017628E" w:rsidRPr="00275A83">
        <w:rPr>
          <w:rFonts w:ascii="Times New Roman" w:hAnsi="Times New Roman"/>
          <w:sz w:val="24"/>
          <w:szCs w:val="24"/>
        </w:rPr>
        <w:t xml:space="preserve"> 201</w:t>
      </w:r>
      <w:r w:rsidR="00836ECF">
        <w:rPr>
          <w:rFonts w:ascii="Times New Roman" w:hAnsi="Times New Roman"/>
          <w:sz w:val="24"/>
          <w:szCs w:val="24"/>
        </w:rPr>
        <w:t>6</w:t>
      </w:r>
      <w:r w:rsidR="0017628E" w:rsidRPr="00275A83">
        <w:rPr>
          <w:rFonts w:ascii="Times New Roman" w:hAnsi="Times New Roman"/>
          <w:sz w:val="24"/>
          <w:szCs w:val="24"/>
        </w:rPr>
        <w:t xml:space="preserve"> года, и применяются при расчетах за случаи оказания медицинской помощи, завершенные после 1 </w:t>
      </w:r>
      <w:r w:rsidR="0017628E">
        <w:rPr>
          <w:rFonts w:ascii="Times New Roman" w:hAnsi="Times New Roman"/>
          <w:sz w:val="24"/>
          <w:szCs w:val="24"/>
        </w:rPr>
        <w:t xml:space="preserve">декабря </w:t>
      </w:r>
      <w:r w:rsidR="0017628E" w:rsidRPr="00275A83">
        <w:rPr>
          <w:rFonts w:ascii="Times New Roman" w:hAnsi="Times New Roman"/>
          <w:sz w:val="24"/>
          <w:szCs w:val="24"/>
        </w:rPr>
        <w:t>201</w:t>
      </w:r>
      <w:r w:rsidR="00836ECF">
        <w:rPr>
          <w:rFonts w:ascii="Times New Roman" w:hAnsi="Times New Roman"/>
          <w:sz w:val="24"/>
          <w:szCs w:val="24"/>
        </w:rPr>
        <w:t>6</w:t>
      </w:r>
      <w:r w:rsidR="0017628E" w:rsidRPr="00275A83">
        <w:rPr>
          <w:rFonts w:ascii="Times New Roman" w:hAnsi="Times New Roman"/>
          <w:sz w:val="24"/>
          <w:szCs w:val="24"/>
        </w:rPr>
        <w:t xml:space="preserve"> года, в том числе начатые ранее.</w:t>
      </w:r>
    </w:p>
    <w:p w:rsidR="0017628E" w:rsidRPr="00275A83" w:rsidRDefault="0017628E" w:rsidP="0017628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02C3">
        <w:rPr>
          <w:rFonts w:ascii="Times New Roman" w:hAnsi="Times New Roman" w:cs="Times New Roman"/>
          <w:b/>
          <w:sz w:val="24"/>
          <w:szCs w:val="24"/>
        </w:rPr>
        <w:t>Голосовали: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6668">
        <w:rPr>
          <w:rFonts w:ascii="Times New Roman" w:hAnsi="Times New Roman" w:cs="Times New Roman"/>
          <w:sz w:val="24"/>
          <w:szCs w:val="24"/>
        </w:rPr>
        <w:t xml:space="preserve">ЗА - </w:t>
      </w:r>
      <w:r w:rsidR="009919A3">
        <w:rPr>
          <w:rFonts w:ascii="Times New Roman" w:hAnsi="Times New Roman" w:cs="Times New Roman"/>
          <w:sz w:val="24"/>
          <w:szCs w:val="24"/>
        </w:rPr>
        <w:t>10</w:t>
      </w:r>
      <w:r w:rsidRPr="00776668">
        <w:rPr>
          <w:rFonts w:ascii="Times New Roman" w:hAnsi="Times New Roman" w:cs="Times New Roman"/>
          <w:sz w:val="24"/>
          <w:szCs w:val="24"/>
        </w:rPr>
        <w:t xml:space="preserve">, Против - 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776668">
        <w:rPr>
          <w:rFonts w:ascii="Times New Roman" w:hAnsi="Times New Roman" w:cs="Times New Roman"/>
          <w:sz w:val="24"/>
          <w:szCs w:val="24"/>
        </w:rPr>
        <w:t xml:space="preserve">, Воздержались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776668">
        <w:rPr>
          <w:rFonts w:ascii="Times New Roman" w:hAnsi="Times New Roman" w:cs="Times New Roman"/>
          <w:sz w:val="24"/>
          <w:szCs w:val="24"/>
        </w:rPr>
        <w:t xml:space="preserve"> </w:t>
      </w:r>
      <w:r w:rsidR="009919A3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11FE2" w:rsidRPr="0017628E" w:rsidRDefault="00911FE2" w:rsidP="001762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1FE2" w:rsidRPr="00DD4326" w:rsidRDefault="00016E0D" w:rsidP="00911FE2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Третий</w:t>
      </w:r>
      <w:r w:rsidR="00A55249" w:rsidRPr="007E51C6">
        <w:rPr>
          <w:rFonts w:ascii="Times New Roman" w:hAnsi="Times New Roman"/>
          <w:b/>
          <w:sz w:val="24"/>
          <w:szCs w:val="24"/>
        </w:rPr>
        <w:t xml:space="preserve"> вопрос</w:t>
      </w:r>
      <w:r w:rsidR="00911FE2" w:rsidRPr="00DD4326">
        <w:rPr>
          <w:rFonts w:ascii="Times New Roman" w:hAnsi="Times New Roman" w:cs="Times New Roman"/>
          <w:b/>
          <w:sz w:val="24"/>
          <w:szCs w:val="24"/>
        </w:rPr>
        <w:t>:</w:t>
      </w:r>
      <w:r w:rsidR="00911FE2" w:rsidRPr="00911FE2">
        <w:rPr>
          <w:rFonts w:ascii="Times New Roman" w:hAnsi="Times New Roman" w:cs="Times New Roman"/>
          <w:sz w:val="24"/>
          <w:szCs w:val="24"/>
        </w:rPr>
        <w:t xml:space="preserve"> </w:t>
      </w:r>
      <w:r w:rsidR="00911FE2">
        <w:rPr>
          <w:rFonts w:ascii="Times New Roman" w:hAnsi="Times New Roman" w:cs="Times New Roman"/>
          <w:sz w:val="24"/>
          <w:szCs w:val="24"/>
        </w:rPr>
        <w:t xml:space="preserve">Рассмотрение и утверждение корректирующих коэффициентов при оплате </w:t>
      </w:r>
      <w:r w:rsidR="00E97526">
        <w:rPr>
          <w:rFonts w:ascii="Times New Roman" w:hAnsi="Times New Roman" w:cs="Times New Roman"/>
          <w:sz w:val="24"/>
          <w:szCs w:val="24"/>
        </w:rPr>
        <w:t>медицинской</w:t>
      </w:r>
      <w:r w:rsidR="00911FE2">
        <w:rPr>
          <w:rFonts w:ascii="Times New Roman" w:hAnsi="Times New Roman" w:cs="Times New Roman"/>
          <w:sz w:val="24"/>
          <w:szCs w:val="24"/>
        </w:rPr>
        <w:t xml:space="preserve"> помощи</w:t>
      </w:r>
      <w:r w:rsidR="00E97526">
        <w:rPr>
          <w:rFonts w:ascii="Times New Roman" w:hAnsi="Times New Roman" w:cs="Times New Roman"/>
          <w:sz w:val="24"/>
          <w:szCs w:val="24"/>
        </w:rPr>
        <w:t>, оказанной в амбулаторных условиях</w:t>
      </w:r>
      <w:r w:rsidR="00911FE2">
        <w:rPr>
          <w:rFonts w:ascii="Times New Roman" w:hAnsi="Times New Roman" w:cs="Times New Roman"/>
          <w:sz w:val="24"/>
          <w:szCs w:val="24"/>
        </w:rPr>
        <w:t xml:space="preserve"> </w:t>
      </w:r>
      <w:r w:rsidR="00A55249">
        <w:rPr>
          <w:rFonts w:ascii="Times New Roman" w:hAnsi="Times New Roman" w:cs="Times New Roman"/>
          <w:sz w:val="24"/>
          <w:szCs w:val="24"/>
        </w:rPr>
        <w:t xml:space="preserve">в </w:t>
      </w:r>
      <w:r w:rsidR="00093D8A">
        <w:rPr>
          <w:rFonts w:ascii="Times New Roman" w:hAnsi="Times New Roman" w:cs="Times New Roman"/>
          <w:sz w:val="24"/>
          <w:szCs w:val="24"/>
        </w:rPr>
        <w:t>декабре</w:t>
      </w:r>
      <w:r w:rsidR="00B77705">
        <w:rPr>
          <w:rFonts w:ascii="Times New Roman" w:hAnsi="Times New Roman" w:cs="Times New Roman"/>
          <w:sz w:val="24"/>
          <w:szCs w:val="24"/>
        </w:rPr>
        <w:t xml:space="preserve"> 201</w:t>
      </w:r>
      <w:r w:rsidR="00836ECF">
        <w:rPr>
          <w:rFonts w:ascii="Times New Roman" w:hAnsi="Times New Roman" w:cs="Times New Roman"/>
          <w:sz w:val="24"/>
          <w:szCs w:val="24"/>
        </w:rPr>
        <w:t>6</w:t>
      </w:r>
      <w:r w:rsidR="00911FE2">
        <w:rPr>
          <w:rFonts w:ascii="Times New Roman" w:hAnsi="Times New Roman" w:cs="Times New Roman"/>
          <w:sz w:val="24"/>
          <w:szCs w:val="24"/>
        </w:rPr>
        <w:t xml:space="preserve"> года</w:t>
      </w:r>
      <w:r w:rsidR="00911FE2" w:rsidRPr="00DD4326">
        <w:rPr>
          <w:rFonts w:ascii="Times New Roman" w:hAnsi="Times New Roman" w:cs="Times New Roman"/>
          <w:sz w:val="24"/>
          <w:szCs w:val="24"/>
        </w:rPr>
        <w:t>.</w:t>
      </w:r>
    </w:p>
    <w:p w:rsidR="00CA69D0" w:rsidRPr="00911FE2" w:rsidRDefault="00CA69D0" w:rsidP="00911FE2">
      <w:pPr>
        <w:spacing w:after="0" w:line="240" w:lineRule="auto"/>
        <w:ind w:left="70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11FE2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</w:p>
    <w:p w:rsidR="00D802E1" w:rsidRPr="00DD4326" w:rsidRDefault="00016E0D" w:rsidP="00D802E1">
      <w:pPr>
        <w:pStyle w:val="a3"/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Фучежи А.П.,</w:t>
      </w:r>
      <w:r w:rsidR="00CA69D0" w:rsidRPr="00DD432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A69D0" w:rsidRPr="00DD4326">
        <w:rPr>
          <w:rFonts w:ascii="Times New Roman" w:hAnsi="Times New Roman" w:cs="Times New Roman"/>
          <w:sz w:val="24"/>
          <w:szCs w:val="24"/>
        </w:rPr>
        <w:t>который</w:t>
      </w:r>
      <w:proofErr w:type="gramEnd"/>
      <w:r w:rsidR="00CA69D0" w:rsidRPr="00DD4326">
        <w:rPr>
          <w:rFonts w:ascii="Times New Roman" w:hAnsi="Times New Roman" w:cs="Times New Roman"/>
          <w:sz w:val="24"/>
          <w:szCs w:val="24"/>
        </w:rPr>
        <w:t xml:space="preserve"> </w:t>
      </w:r>
      <w:r w:rsidR="00056D92">
        <w:rPr>
          <w:rFonts w:ascii="Times New Roman" w:hAnsi="Times New Roman" w:cs="Times New Roman"/>
          <w:sz w:val="24"/>
          <w:szCs w:val="24"/>
        </w:rPr>
        <w:t>пред</w:t>
      </w:r>
      <w:r w:rsidR="004E1D4A">
        <w:rPr>
          <w:rFonts w:ascii="Times New Roman" w:hAnsi="Times New Roman" w:cs="Times New Roman"/>
          <w:sz w:val="24"/>
          <w:szCs w:val="24"/>
        </w:rPr>
        <w:t>ставил</w:t>
      </w:r>
      <w:r w:rsidR="00056D92">
        <w:rPr>
          <w:rFonts w:ascii="Times New Roman" w:hAnsi="Times New Roman" w:cs="Times New Roman"/>
          <w:sz w:val="24"/>
          <w:szCs w:val="24"/>
        </w:rPr>
        <w:t xml:space="preserve"> на рассмотрение и </w:t>
      </w:r>
      <w:r w:rsidR="00CD3A08">
        <w:rPr>
          <w:rFonts w:ascii="Times New Roman" w:hAnsi="Times New Roman" w:cs="Times New Roman"/>
          <w:sz w:val="24"/>
          <w:szCs w:val="24"/>
        </w:rPr>
        <w:t>утверждение,</w:t>
      </w:r>
      <w:r w:rsidR="00056D92">
        <w:rPr>
          <w:rFonts w:ascii="Times New Roman" w:hAnsi="Times New Roman" w:cs="Times New Roman"/>
          <w:sz w:val="24"/>
          <w:szCs w:val="24"/>
        </w:rPr>
        <w:t xml:space="preserve"> корректирующие коэффициенты при оплате </w:t>
      </w:r>
      <w:r w:rsidR="00FE38D9">
        <w:rPr>
          <w:rFonts w:ascii="Times New Roman" w:hAnsi="Times New Roman" w:cs="Times New Roman"/>
          <w:sz w:val="24"/>
          <w:szCs w:val="24"/>
        </w:rPr>
        <w:t xml:space="preserve">медицинской помощи, оказанной в </w:t>
      </w:r>
      <w:r w:rsidR="00056D92">
        <w:rPr>
          <w:rFonts w:ascii="Times New Roman" w:hAnsi="Times New Roman" w:cs="Times New Roman"/>
          <w:sz w:val="24"/>
          <w:szCs w:val="24"/>
        </w:rPr>
        <w:t>амбулаторн</w:t>
      </w:r>
      <w:r w:rsidR="00FE38D9">
        <w:rPr>
          <w:rFonts w:ascii="Times New Roman" w:hAnsi="Times New Roman" w:cs="Times New Roman"/>
          <w:sz w:val="24"/>
          <w:szCs w:val="24"/>
        </w:rPr>
        <w:t>ых</w:t>
      </w:r>
      <w:r w:rsidR="00056D92">
        <w:rPr>
          <w:rFonts w:ascii="Times New Roman" w:hAnsi="Times New Roman" w:cs="Times New Roman"/>
          <w:sz w:val="24"/>
          <w:szCs w:val="24"/>
        </w:rPr>
        <w:t xml:space="preserve"> </w:t>
      </w:r>
      <w:r w:rsidR="00FE38D9">
        <w:rPr>
          <w:rFonts w:ascii="Times New Roman" w:hAnsi="Times New Roman" w:cs="Times New Roman"/>
          <w:sz w:val="24"/>
          <w:szCs w:val="24"/>
        </w:rPr>
        <w:t>условиях</w:t>
      </w:r>
      <w:r w:rsidR="00467537">
        <w:rPr>
          <w:rFonts w:ascii="Times New Roman" w:hAnsi="Times New Roman" w:cs="Times New Roman"/>
          <w:sz w:val="24"/>
          <w:szCs w:val="24"/>
        </w:rPr>
        <w:t xml:space="preserve"> </w:t>
      </w:r>
      <w:r w:rsidR="000D2040">
        <w:rPr>
          <w:rFonts w:ascii="Times New Roman" w:hAnsi="Times New Roman" w:cs="Times New Roman"/>
          <w:sz w:val="24"/>
          <w:szCs w:val="24"/>
        </w:rPr>
        <w:t xml:space="preserve">в </w:t>
      </w:r>
      <w:r w:rsidR="00093D8A">
        <w:rPr>
          <w:rFonts w:ascii="Times New Roman" w:hAnsi="Times New Roman" w:cs="Times New Roman"/>
          <w:sz w:val="24"/>
          <w:szCs w:val="24"/>
        </w:rPr>
        <w:t>декабр</w:t>
      </w:r>
      <w:r>
        <w:rPr>
          <w:rFonts w:ascii="Times New Roman" w:hAnsi="Times New Roman" w:cs="Times New Roman"/>
          <w:sz w:val="24"/>
          <w:szCs w:val="24"/>
        </w:rPr>
        <w:t>е</w:t>
      </w:r>
      <w:r w:rsidR="00467537">
        <w:rPr>
          <w:rFonts w:ascii="Times New Roman" w:hAnsi="Times New Roman" w:cs="Times New Roman"/>
          <w:sz w:val="24"/>
          <w:szCs w:val="24"/>
        </w:rPr>
        <w:t xml:space="preserve"> 201</w:t>
      </w:r>
      <w:r w:rsidR="00C95EA7">
        <w:rPr>
          <w:rFonts w:ascii="Times New Roman" w:hAnsi="Times New Roman" w:cs="Times New Roman"/>
          <w:sz w:val="24"/>
          <w:szCs w:val="24"/>
        </w:rPr>
        <w:t>6</w:t>
      </w:r>
      <w:r w:rsidR="00467537">
        <w:rPr>
          <w:rFonts w:ascii="Times New Roman" w:hAnsi="Times New Roman" w:cs="Times New Roman"/>
          <w:sz w:val="24"/>
          <w:szCs w:val="24"/>
        </w:rPr>
        <w:t xml:space="preserve"> года</w:t>
      </w:r>
      <w:r w:rsidR="00515C3C" w:rsidRPr="00DD4326">
        <w:rPr>
          <w:rFonts w:ascii="Times New Roman" w:hAnsi="Times New Roman" w:cs="Times New Roman"/>
          <w:sz w:val="24"/>
          <w:szCs w:val="24"/>
        </w:rPr>
        <w:t>,</w:t>
      </w:r>
      <w:r w:rsidR="00D642B1" w:rsidRPr="00DD4326">
        <w:rPr>
          <w:rFonts w:ascii="Times New Roman" w:hAnsi="Times New Roman" w:cs="Times New Roman"/>
          <w:sz w:val="24"/>
          <w:szCs w:val="24"/>
        </w:rPr>
        <w:t xml:space="preserve"> согласно </w:t>
      </w:r>
      <w:r w:rsidR="00D642B1" w:rsidRPr="0013170C">
        <w:rPr>
          <w:rFonts w:ascii="Times New Roman" w:hAnsi="Times New Roman" w:cs="Times New Roman"/>
          <w:sz w:val="24"/>
          <w:szCs w:val="24"/>
        </w:rPr>
        <w:t>приложени</w:t>
      </w:r>
      <w:r w:rsidR="00056D92" w:rsidRPr="0013170C">
        <w:rPr>
          <w:rFonts w:ascii="Times New Roman" w:hAnsi="Times New Roman" w:cs="Times New Roman"/>
          <w:sz w:val="24"/>
          <w:szCs w:val="24"/>
        </w:rPr>
        <w:t>ю</w:t>
      </w:r>
      <w:r w:rsidR="00D642B1" w:rsidRPr="0013170C">
        <w:rPr>
          <w:rFonts w:ascii="Times New Roman" w:hAnsi="Times New Roman" w:cs="Times New Roman"/>
          <w:sz w:val="24"/>
          <w:szCs w:val="24"/>
        </w:rPr>
        <w:t xml:space="preserve"> </w:t>
      </w:r>
      <w:r w:rsidR="000D2040" w:rsidRPr="0013170C">
        <w:rPr>
          <w:rFonts w:ascii="Times New Roman" w:hAnsi="Times New Roman" w:cs="Times New Roman"/>
          <w:sz w:val="24"/>
          <w:szCs w:val="24"/>
        </w:rPr>
        <w:t>2</w:t>
      </w:r>
      <w:r w:rsidR="00836ECF">
        <w:rPr>
          <w:rFonts w:ascii="Times New Roman" w:hAnsi="Times New Roman" w:cs="Times New Roman"/>
          <w:sz w:val="24"/>
          <w:szCs w:val="24"/>
        </w:rPr>
        <w:t>7</w:t>
      </w:r>
      <w:r w:rsidR="00CE2CFE" w:rsidRPr="00DD4326">
        <w:rPr>
          <w:rFonts w:ascii="Times New Roman" w:hAnsi="Times New Roman" w:cs="Times New Roman"/>
          <w:sz w:val="24"/>
          <w:szCs w:val="24"/>
        </w:rPr>
        <w:t xml:space="preserve"> к настоящему протоколу</w:t>
      </w:r>
      <w:r w:rsidR="00B77705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2</w:t>
      </w:r>
      <w:r w:rsidR="00836ECF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.01</w:t>
      </w:r>
      <w:r w:rsidR="00B15D77">
        <w:rPr>
          <w:rFonts w:ascii="Times New Roman" w:hAnsi="Times New Roman" w:cs="Times New Roman"/>
          <w:sz w:val="24"/>
          <w:szCs w:val="24"/>
        </w:rPr>
        <w:t>.</w:t>
      </w:r>
      <w:r w:rsidR="00D802E1">
        <w:rPr>
          <w:rFonts w:ascii="Times New Roman" w:hAnsi="Times New Roman" w:cs="Times New Roman"/>
          <w:sz w:val="24"/>
          <w:szCs w:val="24"/>
        </w:rPr>
        <w:t>201</w:t>
      </w:r>
      <w:r w:rsidR="00836ECF">
        <w:rPr>
          <w:rFonts w:ascii="Times New Roman" w:hAnsi="Times New Roman" w:cs="Times New Roman"/>
          <w:sz w:val="24"/>
          <w:szCs w:val="24"/>
        </w:rPr>
        <w:t>7</w:t>
      </w:r>
      <w:r w:rsidR="00922099">
        <w:rPr>
          <w:rFonts w:ascii="Times New Roman" w:hAnsi="Times New Roman" w:cs="Times New Roman"/>
          <w:sz w:val="24"/>
          <w:szCs w:val="24"/>
        </w:rPr>
        <w:t xml:space="preserve"> года</w:t>
      </w:r>
      <w:r w:rsidR="00B94B79" w:rsidRPr="00DD4326">
        <w:rPr>
          <w:rFonts w:ascii="Times New Roman" w:hAnsi="Times New Roman" w:cs="Times New Roman"/>
          <w:sz w:val="24"/>
          <w:szCs w:val="24"/>
        </w:rPr>
        <w:t>.</w:t>
      </w:r>
    </w:p>
    <w:p w:rsidR="00023ED1" w:rsidRPr="00DD4326" w:rsidRDefault="00023ED1" w:rsidP="0092209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4326">
        <w:rPr>
          <w:rFonts w:ascii="Times New Roman" w:hAnsi="Times New Roman" w:cs="Times New Roman"/>
          <w:b/>
          <w:sz w:val="24"/>
          <w:szCs w:val="24"/>
        </w:rPr>
        <w:t>По рез</w:t>
      </w:r>
      <w:r w:rsidR="007F212D" w:rsidRPr="00DD4326">
        <w:rPr>
          <w:rFonts w:ascii="Times New Roman" w:hAnsi="Times New Roman" w:cs="Times New Roman"/>
          <w:b/>
          <w:sz w:val="24"/>
          <w:szCs w:val="24"/>
        </w:rPr>
        <w:t xml:space="preserve">ультатам голосования принято решение </w:t>
      </w:r>
      <w:r w:rsidR="0072772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016E0D">
        <w:rPr>
          <w:rFonts w:ascii="Times New Roman" w:hAnsi="Times New Roman" w:cs="Times New Roman"/>
          <w:b/>
          <w:sz w:val="24"/>
          <w:szCs w:val="24"/>
        </w:rPr>
        <w:t>третьему</w:t>
      </w:r>
      <w:r w:rsidR="00911F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D4326">
        <w:rPr>
          <w:rFonts w:ascii="Times New Roman" w:hAnsi="Times New Roman" w:cs="Times New Roman"/>
          <w:b/>
          <w:sz w:val="24"/>
          <w:szCs w:val="24"/>
        </w:rPr>
        <w:t>вопросу повестки дня</w:t>
      </w:r>
      <w:r w:rsidRPr="00DD4326">
        <w:rPr>
          <w:rFonts w:ascii="Times New Roman" w:hAnsi="Times New Roman" w:cs="Times New Roman"/>
          <w:sz w:val="24"/>
          <w:szCs w:val="24"/>
        </w:rPr>
        <w:t>:</w:t>
      </w:r>
    </w:p>
    <w:p w:rsidR="00023ED1" w:rsidRPr="0013170C" w:rsidRDefault="00016E0D" w:rsidP="0073483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E97526">
        <w:rPr>
          <w:rFonts w:ascii="Times New Roman" w:hAnsi="Times New Roman"/>
          <w:sz w:val="24"/>
          <w:szCs w:val="24"/>
        </w:rPr>
        <w:t xml:space="preserve">.1. </w:t>
      </w:r>
      <w:r w:rsidR="00023ED1" w:rsidRPr="00734830">
        <w:rPr>
          <w:rFonts w:ascii="Times New Roman" w:hAnsi="Times New Roman"/>
          <w:sz w:val="24"/>
          <w:szCs w:val="24"/>
        </w:rPr>
        <w:t xml:space="preserve">Утвердить </w:t>
      </w:r>
      <w:r w:rsidR="00056D92" w:rsidRPr="00734830">
        <w:rPr>
          <w:rFonts w:ascii="Times New Roman" w:hAnsi="Times New Roman"/>
          <w:sz w:val="24"/>
          <w:szCs w:val="24"/>
        </w:rPr>
        <w:t xml:space="preserve">корректирующие коэффициенты при оплате </w:t>
      </w:r>
      <w:r w:rsidR="00FE38D9">
        <w:rPr>
          <w:rFonts w:ascii="Times New Roman" w:hAnsi="Times New Roman" w:cs="Times New Roman"/>
          <w:sz w:val="24"/>
          <w:szCs w:val="24"/>
        </w:rPr>
        <w:t xml:space="preserve">медицинской помощи, оказанной в амбулаторных условиях </w:t>
      </w:r>
      <w:r w:rsidR="00B07824"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sz w:val="24"/>
          <w:szCs w:val="24"/>
        </w:rPr>
        <w:t>декабре</w:t>
      </w:r>
      <w:r w:rsidR="00B77705">
        <w:rPr>
          <w:rFonts w:ascii="Times New Roman" w:hAnsi="Times New Roman"/>
          <w:sz w:val="24"/>
          <w:szCs w:val="24"/>
        </w:rPr>
        <w:t xml:space="preserve"> 201</w:t>
      </w:r>
      <w:r w:rsidR="00836ECF">
        <w:rPr>
          <w:rFonts w:ascii="Times New Roman" w:hAnsi="Times New Roman"/>
          <w:sz w:val="24"/>
          <w:szCs w:val="24"/>
        </w:rPr>
        <w:t>6</w:t>
      </w:r>
      <w:r w:rsidR="00510227" w:rsidRPr="00734830">
        <w:rPr>
          <w:rFonts w:ascii="Times New Roman" w:hAnsi="Times New Roman"/>
          <w:sz w:val="24"/>
          <w:szCs w:val="24"/>
        </w:rPr>
        <w:t xml:space="preserve"> года</w:t>
      </w:r>
      <w:r w:rsidR="00023ED1" w:rsidRPr="00734830">
        <w:rPr>
          <w:rFonts w:ascii="Times New Roman" w:hAnsi="Times New Roman"/>
          <w:sz w:val="24"/>
          <w:szCs w:val="24"/>
        </w:rPr>
        <w:t xml:space="preserve">, </w:t>
      </w:r>
      <w:r w:rsidR="00023ED1" w:rsidRPr="00A3691C">
        <w:rPr>
          <w:rFonts w:ascii="Times New Roman" w:hAnsi="Times New Roman"/>
          <w:sz w:val="24"/>
          <w:szCs w:val="24"/>
        </w:rPr>
        <w:t xml:space="preserve">согласно </w:t>
      </w:r>
      <w:r w:rsidR="00023ED1" w:rsidRPr="0013170C">
        <w:rPr>
          <w:rFonts w:ascii="Times New Roman" w:hAnsi="Times New Roman"/>
          <w:sz w:val="24"/>
          <w:szCs w:val="24"/>
        </w:rPr>
        <w:t>приложени</w:t>
      </w:r>
      <w:r w:rsidR="00056D92" w:rsidRPr="0013170C">
        <w:rPr>
          <w:rFonts w:ascii="Times New Roman" w:hAnsi="Times New Roman"/>
          <w:sz w:val="24"/>
          <w:szCs w:val="24"/>
        </w:rPr>
        <w:t>ю</w:t>
      </w:r>
      <w:r w:rsidR="00B77705" w:rsidRPr="0013170C">
        <w:rPr>
          <w:rFonts w:ascii="Times New Roman" w:hAnsi="Times New Roman"/>
          <w:sz w:val="24"/>
          <w:szCs w:val="24"/>
        </w:rPr>
        <w:t xml:space="preserve"> </w:t>
      </w:r>
      <w:r w:rsidR="00B15D77" w:rsidRPr="0013170C">
        <w:rPr>
          <w:rFonts w:ascii="Times New Roman" w:hAnsi="Times New Roman"/>
          <w:sz w:val="24"/>
          <w:szCs w:val="24"/>
        </w:rPr>
        <w:t>2</w:t>
      </w:r>
      <w:r w:rsidR="00836ECF">
        <w:rPr>
          <w:rFonts w:ascii="Times New Roman" w:hAnsi="Times New Roman"/>
          <w:sz w:val="24"/>
          <w:szCs w:val="24"/>
        </w:rPr>
        <w:t>7</w:t>
      </w:r>
      <w:r w:rsidR="00023ED1" w:rsidRPr="0013170C">
        <w:rPr>
          <w:rFonts w:ascii="Times New Roman" w:hAnsi="Times New Roman"/>
          <w:sz w:val="24"/>
          <w:szCs w:val="24"/>
        </w:rPr>
        <w:t xml:space="preserve"> к настоящему протоколу</w:t>
      </w:r>
      <w:r w:rsidR="00B77705" w:rsidRPr="0013170C">
        <w:rPr>
          <w:rFonts w:ascii="Times New Roman" w:hAnsi="Times New Roman"/>
          <w:sz w:val="24"/>
          <w:szCs w:val="24"/>
        </w:rPr>
        <w:t xml:space="preserve"> от </w:t>
      </w:r>
      <w:r w:rsidRPr="0013170C">
        <w:rPr>
          <w:rFonts w:ascii="Times New Roman" w:hAnsi="Times New Roman" w:cs="Times New Roman"/>
          <w:sz w:val="24"/>
          <w:szCs w:val="24"/>
        </w:rPr>
        <w:t>2</w:t>
      </w:r>
      <w:r w:rsidR="00836ECF">
        <w:rPr>
          <w:rFonts w:ascii="Times New Roman" w:hAnsi="Times New Roman" w:cs="Times New Roman"/>
          <w:sz w:val="24"/>
          <w:szCs w:val="24"/>
        </w:rPr>
        <w:t>3</w:t>
      </w:r>
      <w:r w:rsidRPr="0013170C">
        <w:rPr>
          <w:rFonts w:ascii="Times New Roman" w:hAnsi="Times New Roman" w:cs="Times New Roman"/>
          <w:sz w:val="24"/>
          <w:szCs w:val="24"/>
        </w:rPr>
        <w:t>.01.</w:t>
      </w:r>
      <w:r w:rsidR="00D802E1" w:rsidRPr="0013170C">
        <w:rPr>
          <w:rFonts w:ascii="Times New Roman" w:hAnsi="Times New Roman"/>
          <w:sz w:val="24"/>
          <w:szCs w:val="24"/>
        </w:rPr>
        <w:t>201</w:t>
      </w:r>
      <w:r w:rsidR="00836ECF">
        <w:rPr>
          <w:rFonts w:ascii="Times New Roman" w:hAnsi="Times New Roman"/>
          <w:sz w:val="24"/>
          <w:szCs w:val="24"/>
        </w:rPr>
        <w:t>7</w:t>
      </w:r>
      <w:r w:rsidR="00E90FA7" w:rsidRPr="0013170C">
        <w:rPr>
          <w:rFonts w:ascii="Times New Roman" w:hAnsi="Times New Roman"/>
          <w:sz w:val="24"/>
          <w:szCs w:val="24"/>
        </w:rPr>
        <w:t xml:space="preserve"> </w:t>
      </w:r>
      <w:r w:rsidR="00B50D6E" w:rsidRPr="0013170C">
        <w:rPr>
          <w:rFonts w:ascii="Times New Roman" w:hAnsi="Times New Roman"/>
          <w:sz w:val="24"/>
          <w:szCs w:val="24"/>
        </w:rPr>
        <w:t>г</w:t>
      </w:r>
      <w:r w:rsidR="00922099" w:rsidRPr="0013170C">
        <w:rPr>
          <w:rFonts w:ascii="Times New Roman" w:hAnsi="Times New Roman"/>
          <w:sz w:val="24"/>
          <w:szCs w:val="24"/>
        </w:rPr>
        <w:t>ода</w:t>
      </w:r>
      <w:r w:rsidR="00023ED1" w:rsidRPr="0013170C">
        <w:rPr>
          <w:rFonts w:ascii="Times New Roman" w:hAnsi="Times New Roman"/>
          <w:sz w:val="24"/>
          <w:szCs w:val="24"/>
        </w:rPr>
        <w:t>.</w:t>
      </w:r>
    </w:p>
    <w:p w:rsidR="00D50F7E" w:rsidRPr="00DD4326" w:rsidRDefault="00CA69D0" w:rsidP="0073483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4326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DD4326">
        <w:rPr>
          <w:rFonts w:ascii="Times New Roman" w:hAnsi="Times New Roman" w:cs="Times New Roman"/>
          <w:sz w:val="24"/>
          <w:szCs w:val="24"/>
        </w:rPr>
        <w:t xml:space="preserve"> </w:t>
      </w:r>
      <w:r w:rsidR="00954A14" w:rsidRPr="004D5182">
        <w:rPr>
          <w:rFonts w:ascii="Times New Roman" w:hAnsi="Times New Roman" w:cs="Times New Roman"/>
          <w:sz w:val="24"/>
          <w:szCs w:val="24"/>
        </w:rPr>
        <w:t>ЗА -</w:t>
      </w:r>
      <w:r w:rsidR="006547DD" w:rsidRPr="004D5182">
        <w:rPr>
          <w:rFonts w:ascii="Times New Roman" w:hAnsi="Times New Roman" w:cs="Times New Roman"/>
          <w:sz w:val="24"/>
          <w:szCs w:val="24"/>
        </w:rPr>
        <w:t xml:space="preserve"> </w:t>
      </w:r>
      <w:r w:rsidR="000A2048">
        <w:rPr>
          <w:rFonts w:ascii="Times New Roman" w:hAnsi="Times New Roman" w:cs="Times New Roman"/>
          <w:sz w:val="24"/>
          <w:szCs w:val="24"/>
        </w:rPr>
        <w:t>10</w:t>
      </w:r>
      <w:r w:rsidR="00954A14" w:rsidRPr="004D5182">
        <w:rPr>
          <w:rFonts w:ascii="Times New Roman" w:hAnsi="Times New Roman" w:cs="Times New Roman"/>
          <w:sz w:val="24"/>
          <w:szCs w:val="24"/>
        </w:rPr>
        <w:t>, Против</w:t>
      </w:r>
      <w:r w:rsidR="00005F66" w:rsidRPr="004D5182">
        <w:rPr>
          <w:rFonts w:ascii="Times New Roman" w:hAnsi="Times New Roman" w:cs="Times New Roman"/>
          <w:sz w:val="24"/>
          <w:szCs w:val="24"/>
        </w:rPr>
        <w:t xml:space="preserve"> </w:t>
      </w:r>
      <w:r w:rsidR="00954A14" w:rsidRPr="004D5182">
        <w:rPr>
          <w:rFonts w:ascii="Times New Roman" w:hAnsi="Times New Roman" w:cs="Times New Roman"/>
          <w:sz w:val="24"/>
          <w:szCs w:val="24"/>
        </w:rPr>
        <w:t xml:space="preserve">- </w:t>
      </w:r>
      <w:r w:rsidR="00AC20ED" w:rsidRPr="004D5182">
        <w:rPr>
          <w:rFonts w:ascii="Times New Roman" w:hAnsi="Times New Roman" w:cs="Times New Roman"/>
          <w:sz w:val="24"/>
          <w:szCs w:val="24"/>
        </w:rPr>
        <w:t>0</w:t>
      </w:r>
      <w:r w:rsidR="00954A14" w:rsidRPr="004D5182">
        <w:rPr>
          <w:rFonts w:ascii="Times New Roman" w:hAnsi="Times New Roman" w:cs="Times New Roman"/>
          <w:sz w:val="24"/>
          <w:szCs w:val="24"/>
        </w:rPr>
        <w:t xml:space="preserve">, Воздержались - </w:t>
      </w:r>
      <w:r w:rsidR="00AC20ED" w:rsidRPr="004D5182">
        <w:rPr>
          <w:rFonts w:ascii="Times New Roman" w:hAnsi="Times New Roman" w:cs="Times New Roman"/>
          <w:sz w:val="24"/>
          <w:szCs w:val="24"/>
        </w:rPr>
        <w:t>0</w:t>
      </w:r>
      <w:r w:rsidR="00954A14" w:rsidRPr="004D5182">
        <w:rPr>
          <w:rFonts w:ascii="Times New Roman" w:hAnsi="Times New Roman" w:cs="Times New Roman"/>
          <w:sz w:val="24"/>
          <w:szCs w:val="24"/>
        </w:rPr>
        <w:t>.</w:t>
      </w:r>
    </w:p>
    <w:p w:rsidR="000C6844" w:rsidRPr="009D0B4B" w:rsidRDefault="000C6844" w:rsidP="009D0B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6ECF" w:rsidRPr="00C75604" w:rsidRDefault="00016E0D" w:rsidP="00836ECF">
      <w:pPr>
        <w:spacing w:after="0" w:line="240" w:lineRule="auto"/>
        <w:ind w:firstLine="70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Четвертый</w:t>
      </w:r>
      <w:r w:rsidR="00A55249" w:rsidRPr="00DD4326">
        <w:rPr>
          <w:rFonts w:ascii="Times New Roman" w:hAnsi="Times New Roman" w:cs="Times New Roman"/>
          <w:b/>
          <w:sz w:val="24"/>
          <w:szCs w:val="24"/>
        </w:rPr>
        <w:t xml:space="preserve"> вопрос</w:t>
      </w:r>
      <w:r w:rsidR="000C6844" w:rsidRPr="000C6844">
        <w:rPr>
          <w:rFonts w:ascii="Times New Roman" w:hAnsi="Times New Roman" w:cs="Times New Roman"/>
          <w:b/>
          <w:sz w:val="24"/>
          <w:szCs w:val="24"/>
        </w:rPr>
        <w:t>:</w:t>
      </w:r>
      <w:r w:rsidR="000C684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36ECF" w:rsidRPr="00940DB5">
        <w:rPr>
          <w:rFonts w:ascii="Times New Roman" w:hAnsi="Times New Roman"/>
          <w:sz w:val="24"/>
          <w:szCs w:val="24"/>
        </w:rPr>
        <w:t xml:space="preserve">Рассмотрение и утверждение расчёта </w:t>
      </w:r>
      <w:proofErr w:type="spellStart"/>
      <w:r w:rsidR="00836ECF" w:rsidRPr="00940DB5">
        <w:rPr>
          <w:rFonts w:ascii="Times New Roman" w:hAnsi="Times New Roman"/>
          <w:sz w:val="24"/>
          <w:szCs w:val="24"/>
        </w:rPr>
        <w:t>подушевого</w:t>
      </w:r>
      <w:proofErr w:type="spellEnd"/>
      <w:r w:rsidR="00836ECF" w:rsidRPr="00940DB5">
        <w:rPr>
          <w:rFonts w:ascii="Times New Roman" w:hAnsi="Times New Roman"/>
          <w:sz w:val="24"/>
          <w:szCs w:val="24"/>
        </w:rPr>
        <w:t xml:space="preserve"> норматива финансирования затрат на оказание скорой медицинской помощи предоставляемой в рамках базовой программы ОМС застрахованным лицам и предоставляемой гражданам не идентифицированным и не застрахованным в системе ОМС, а также застрахованным по ОМС при заболеваниях и состояниях, не включенных в базовую программу </w:t>
      </w:r>
      <w:r w:rsidR="00836ECF" w:rsidRPr="00940DB5">
        <w:rPr>
          <w:rFonts w:ascii="Times New Roman" w:hAnsi="Times New Roman"/>
          <w:sz w:val="28"/>
          <w:szCs w:val="24"/>
        </w:rPr>
        <w:t xml:space="preserve">ОМС </w:t>
      </w:r>
      <w:r w:rsidR="00836ECF" w:rsidRPr="00940DB5">
        <w:rPr>
          <w:rFonts w:ascii="Times New Roman" w:hAnsi="Times New Roman"/>
          <w:sz w:val="24"/>
          <w:szCs w:val="24"/>
        </w:rPr>
        <w:t xml:space="preserve">в </w:t>
      </w:r>
      <w:r w:rsidR="00836ECF">
        <w:rPr>
          <w:rFonts w:ascii="Times New Roman" w:hAnsi="Times New Roman"/>
          <w:sz w:val="24"/>
          <w:szCs w:val="24"/>
        </w:rPr>
        <w:t>дека</w:t>
      </w:r>
      <w:r w:rsidR="00071ACB">
        <w:rPr>
          <w:rFonts w:ascii="Times New Roman" w:hAnsi="Times New Roman"/>
          <w:sz w:val="24"/>
          <w:szCs w:val="24"/>
        </w:rPr>
        <w:t>б</w:t>
      </w:r>
      <w:r w:rsidR="00836ECF">
        <w:rPr>
          <w:rFonts w:ascii="Times New Roman" w:hAnsi="Times New Roman"/>
          <w:sz w:val="24"/>
          <w:szCs w:val="24"/>
        </w:rPr>
        <w:t>ре</w:t>
      </w:r>
      <w:r w:rsidR="00836ECF" w:rsidRPr="00940DB5">
        <w:rPr>
          <w:rFonts w:ascii="Times New Roman" w:hAnsi="Times New Roman"/>
          <w:sz w:val="24"/>
          <w:szCs w:val="24"/>
        </w:rPr>
        <w:t xml:space="preserve"> 2016 года.</w:t>
      </w:r>
      <w:proofErr w:type="gramEnd"/>
    </w:p>
    <w:p w:rsidR="000C6844" w:rsidRDefault="000C6844" w:rsidP="000C684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Слушали:</w:t>
      </w:r>
    </w:p>
    <w:p w:rsidR="000C6844" w:rsidRDefault="00016E0D" w:rsidP="00C95EA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Фучежи А.П.,</w:t>
      </w:r>
      <w:r w:rsidR="00B15D77" w:rsidRPr="00DD4326">
        <w:rPr>
          <w:rFonts w:ascii="Times New Roman" w:hAnsi="Times New Roman" w:cs="Times New Roman"/>
          <w:sz w:val="24"/>
          <w:szCs w:val="24"/>
        </w:rPr>
        <w:t xml:space="preserve"> </w:t>
      </w:r>
      <w:r w:rsidR="000C6844">
        <w:rPr>
          <w:rFonts w:ascii="Times New Roman" w:hAnsi="Times New Roman" w:cs="Times New Roman"/>
          <w:sz w:val="24"/>
          <w:szCs w:val="24"/>
        </w:rPr>
        <w:t xml:space="preserve">который представил на рассмотрение и утверждение </w:t>
      </w:r>
      <w:r w:rsidR="00B354B1">
        <w:rPr>
          <w:rFonts w:ascii="Times New Roman" w:hAnsi="Times New Roman" w:cs="Times New Roman"/>
          <w:sz w:val="24"/>
          <w:szCs w:val="24"/>
        </w:rPr>
        <w:t>расчё</w:t>
      </w:r>
      <w:r w:rsidR="000C6844" w:rsidRPr="00C02370">
        <w:rPr>
          <w:rFonts w:ascii="Times New Roman" w:hAnsi="Times New Roman" w:cs="Times New Roman"/>
          <w:sz w:val="24"/>
          <w:szCs w:val="24"/>
        </w:rPr>
        <w:t xml:space="preserve">т подушевого норматива финансирования затрат на оказание скорой медицинской помощи </w:t>
      </w:r>
      <w:r w:rsidR="00A55249" w:rsidRPr="00F57D32"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sz w:val="24"/>
          <w:szCs w:val="24"/>
        </w:rPr>
        <w:t>декабре</w:t>
      </w:r>
      <w:r w:rsidR="00B77705">
        <w:rPr>
          <w:rFonts w:ascii="Times New Roman" w:hAnsi="Times New Roman" w:cs="Times New Roman"/>
          <w:sz w:val="24"/>
          <w:szCs w:val="24"/>
        </w:rPr>
        <w:t xml:space="preserve"> 201</w:t>
      </w:r>
      <w:r w:rsidR="00836ECF">
        <w:rPr>
          <w:rFonts w:ascii="Times New Roman" w:hAnsi="Times New Roman" w:cs="Times New Roman"/>
          <w:sz w:val="24"/>
          <w:szCs w:val="24"/>
        </w:rPr>
        <w:t>6</w:t>
      </w:r>
      <w:r w:rsidR="000C6844" w:rsidRPr="00C02370">
        <w:rPr>
          <w:rFonts w:ascii="Times New Roman" w:hAnsi="Times New Roman" w:cs="Times New Roman"/>
          <w:sz w:val="24"/>
          <w:szCs w:val="24"/>
        </w:rPr>
        <w:t xml:space="preserve"> года</w:t>
      </w:r>
      <w:r w:rsidR="000C6844" w:rsidRPr="000C6844">
        <w:rPr>
          <w:rFonts w:ascii="Times New Roman" w:hAnsi="Times New Roman" w:cs="Times New Roman"/>
          <w:sz w:val="24"/>
          <w:szCs w:val="24"/>
        </w:rPr>
        <w:t xml:space="preserve">, </w:t>
      </w:r>
      <w:r w:rsidR="000C6844" w:rsidRPr="00A3691C">
        <w:rPr>
          <w:rFonts w:ascii="Times New Roman" w:hAnsi="Times New Roman" w:cs="Times New Roman"/>
          <w:sz w:val="24"/>
          <w:szCs w:val="24"/>
        </w:rPr>
        <w:t xml:space="preserve">согласно </w:t>
      </w:r>
      <w:r w:rsidR="000C6844" w:rsidRPr="0013170C">
        <w:rPr>
          <w:rFonts w:ascii="Times New Roman" w:hAnsi="Times New Roman" w:cs="Times New Roman"/>
          <w:sz w:val="24"/>
          <w:szCs w:val="24"/>
        </w:rPr>
        <w:t>приложени</w:t>
      </w:r>
      <w:r w:rsidR="00836ECF">
        <w:rPr>
          <w:rFonts w:ascii="Times New Roman" w:hAnsi="Times New Roman" w:cs="Times New Roman"/>
          <w:sz w:val="24"/>
          <w:szCs w:val="24"/>
        </w:rPr>
        <w:t>ям</w:t>
      </w:r>
      <w:r w:rsidR="000C6844" w:rsidRPr="0013170C">
        <w:rPr>
          <w:rFonts w:ascii="Times New Roman" w:hAnsi="Times New Roman" w:cs="Times New Roman"/>
          <w:sz w:val="24"/>
          <w:szCs w:val="24"/>
        </w:rPr>
        <w:t xml:space="preserve"> </w:t>
      </w:r>
      <w:r w:rsidR="00EB6DE5" w:rsidRPr="0013170C">
        <w:rPr>
          <w:rFonts w:ascii="Times New Roman" w:hAnsi="Times New Roman" w:cs="Times New Roman"/>
          <w:sz w:val="24"/>
          <w:szCs w:val="24"/>
        </w:rPr>
        <w:t>2</w:t>
      </w:r>
      <w:r w:rsidR="00836ECF">
        <w:rPr>
          <w:rFonts w:ascii="Times New Roman" w:hAnsi="Times New Roman" w:cs="Times New Roman"/>
          <w:sz w:val="24"/>
          <w:szCs w:val="24"/>
        </w:rPr>
        <w:t>8-29</w:t>
      </w:r>
      <w:r w:rsidR="000C6844" w:rsidRPr="0013170C">
        <w:rPr>
          <w:rFonts w:ascii="Times New Roman" w:hAnsi="Times New Roman" w:cs="Times New Roman"/>
          <w:sz w:val="24"/>
          <w:szCs w:val="24"/>
        </w:rPr>
        <w:t xml:space="preserve"> к</w:t>
      </w:r>
      <w:r w:rsidR="000C6844">
        <w:rPr>
          <w:rFonts w:ascii="Times New Roman" w:hAnsi="Times New Roman" w:cs="Times New Roman"/>
          <w:sz w:val="24"/>
          <w:szCs w:val="24"/>
        </w:rPr>
        <w:t xml:space="preserve"> настоящему протоколу от </w:t>
      </w:r>
      <w:r>
        <w:rPr>
          <w:rFonts w:ascii="Times New Roman" w:hAnsi="Times New Roman" w:cs="Times New Roman"/>
          <w:sz w:val="24"/>
          <w:szCs w:val="24"/>
        </w:rPr>
        <w:t>2</w:t>
      </w:r>
      <w:r w:rsidR="00836ECF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.01.</w:t>
      </w:r>
      <w:r w:rsidR="00B77705" w:rsidRPr="00734830">
        <w:rPr>
          <w:rFonts w:ascii="Times New Roman" w:hAnsi="Times New Roman"/>
          <w:sz w:val="24"/>
          <w:szCs w:val="24"/>
        </w:rPr>
        <w:t>201</w:t>
      </w:r>
      <w:r w:rsidR="00836ECF">
        <w:rPr>
          <w:rFonts w:ascii="Times New Roman" w:hAnsi="Times New Roman"/>
          <w:sz w:val="24"/>
          <w:szCs w:val="24"/>
        </w:rPr>
        <w:t>7</w:t>
      </w:r>
      <w:r w:rsidR="001C062B">
        <w:rPr>
          <w:rFonts w:ascii="Times New Roman" w:hAnsi="Times New Roman"/>
          <w:sz w:val="24"/>
          <w:szCs w:val="24"/>
        </w:rPr>
        <w:t xml:space="preserve"> </w:t>
      </w:r>
      <w:r w:rsidR="00B77705">
        <w:rPr>
          <w:rFonts w:ascii="Times New Roman" w:hAnsi="Times New Roman"/>
          <w:sz w:val="24"/>
          <w:szCs w:val="24"/>
        </w:rPr>
        <w:t>г</w:t>
      </w:r>
      <w:r w:rsidR="00B354B1">
        <w:rPr>
          <w:rFonts w:ascii="Times New Roman" w:hAnsi="Times New Roman"/>
          <w:sz w:val="24"/>
          <w:szCs w:val="24"/>
        </w:rPr>
        <w:t>ода</w:t>
      </w:r>
      <w:r w:rsidR="000C6844">
        <w:rPr>
          <w:rFonts w:ascii="Times New Roman" w:hAnsi="Times New Roman" w:cs="Times New Roman"/>
          <w:sz w:val="24"/>
          <w:szCs w:val="24"/>
        </w:rPr>
        <w:t>.</w:t>
      </w:r>
    </w:p>
    <w:p w:rsidR="000C6844" w:rsidRPr="00DD4326" w:rsidRDefault="000C6844" w:rsidP="00C95EA7">
      <w:pPr>
        <w:pStyle w:val="a3"/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 w:rsidRPr="00DD4326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</w:t>
      </w:r>
      <w:r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628E">
        <w:rPr>
          <w:rFonts w:ascii="Times New Roman" w:hAnsi="Times New Roman" w:cs="Times New Roman"/>
          <w:b/>
          <w:sz w:val="24"/>
          <w:szCs w:val="24"/>
        </w:rPr>
        <w:t>четвертому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D4326">
        <w:rPr>
          <w:rFonts w:ascii="Times New Roman" w:hAnsi="Times New Roman" w:cs="Times New Roman"/>
          <w:b/>
          <w:sz w:val="24"/>
          <w:szCs w:val="24"/>
        </w:rPr>
        <w:t>вопросу повестки дня</w:t>
      </w:r>
      <w:r w:rsidRPr="00DD4326">
        <w:rPr>
          <w:rFonts w:ascii="Times New Roman" w:hAnsi="Times New Roman" w:cs="Times New Roman"/>
          <w:sz w:val="24"/>
          <w:szCs w:val="24"/>
        </w:rPr>
        <w:t>:</w:t>
      </w:r>
    </w:p>
    <w:p w:rsidR="000C6844" w:rsidRDefault="00016E0D" w:rsidP="00C95EA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0C6844">
        <w:rPr>
          <w:rFonts w:ascii="Times New Roman" w:hAnsi="Times New Roman"/>
          <w:sz w:val="24"/>
          <w:szCs w:val="24"/>
        </w:rPr>
        <w:t xml:space="preserve">.1. </w:t>
      </w:r>
      <w:proofErr w:type="gramStart"/>
      <w:r w:rsidR="00836ECF" w:rsidRPr="0046038D">
        <w:rPr>
          <w:rFonts w:ascii="Times New Roman" w:hAnsi="Times New Roman"/>
          <w:sz w:val="24"/>
          <w:szCs w:val="24"/>
        </w:rPr>
        <w:t xml:space="preserve">Утвердить </w:t>
      </w:r>
      <w:r w:rsidR="00836ECF" w:rsidRPr="00940DB5">
        <w:rPr>
          <w:rFonts w:ascii="Times New Roman" w:hAnsi="Times New Roman"/>
          <w:sz w:val="24"/>
          <w:szCs w:val="24"/>
        </w:rPr>
        <w:t>расчёт</w:t>
      </w:r>
      <w:r w:rsidR="00836ECF">
        <w:rPr>
          <w:rFonts w:ascii="Times New Roman" w:hAnsi="Times New Roman"/>
          <w:sz w:val="24"/>
          <w:szCs w:val="24"/>
        </w:rPr>
        <w:t>ы</w:t>
      </w:r>
      <w:r w:rsidR="00836ECF" w:rsidRPr="00940DB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36ECF" w:rsidRPr="00940DB5">
        <w:rPr>
          <w:rFonts w:ascii="Times New Roman" w:hAnsi="Times New Roman"/>
          <w:sz w:val="24"/>
          <w:szCs w:val="24"/>
        </w:rPr>
        <w:t>подушевого</w:t>
      </w:r>
      <w:proofErr w:type="spellEnd"/>
      <w:r w:rsidR="00836ECF" w:rsidRPr="00940DB5">
        <w:rPr>
          <w:rFonts w:ascii="Times New Roman" w:hAnsi="Times New Roman"/>
          <w:sz w:val="24"/>
          <w:szCs w:val="24"/>
        </w:rPr>
        <w:t xml:space="preserve"> норматива финансирования затрат на оказание скорой медицинской помощи предоставляемой в рамках базовой программы ОМС застрахованным лицам и предоставляемой гражданам не идентифицированным и не застрахованным в системе ОМС, а также застрахованным по ОМС при заболеваниях и состояниях, не включенных в базовую программу </w:t>
      </w:r>
      <w:r w:rsidR="00836ECF" w:rsidRPr="00940DB5">
        <w:rPr>
          <w:rFonts w:ascii="Times New Roman" w:hAnsi="Times New Roman"/>
          <w:sz w:val="28"/>
          <w:szCs w:val="24"/>
        </w:rPr>
        <w:t>ОМС</w:t>
      </w:r>
      <w:r w:rsidR="000C6844" w:rsidRPr="0013170C">
        <w:rPr>
          <w:rFonts w:ascii="Times New Roman" w:hAnsi="Times New Roman" w:cs="Times New Roman"/>
          <w:sz w:val="24"/>
          <w:szCs w:val="24"/>
        </w:rPr>
        <w:t>, согласно приложени</w:t>
      </w:r>
      <w:r w:rsidR="00836ECF">
        <w:rPr>
          <w:rFonts w:ascii="Times New Roman" w:hAnsi="Times New Roman" w:cs="Times New Roman"/>
          <w:sz w:val="24"/>
          <w:szCs w:val="24"/>
        </w:rPr>
        <w:t>ям</w:t>
      </w:r>
      <w:r w:rsidR="000C6844" w:rsidRPr="001317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77705" w:rsidRPr="0013170C">
        <w:rPr>
          <w:rFonts w:ascii="Times New Roman" w:hAnsi="Times New Roman" w:cs="Times New Roman"/>
          <w:sz w:val="24"/>
          <w:szCs w:val="24"/>
        </w:rPr>
        <w:t>2</w:t>
      </w:r>
      <w:r w:rsidR="00836ECF">
        <w:rPr>
          <w:rFonts w:ascii="Times New Roman" w:hAnsi="Times New Roman" w:cs="Times New Roman"/>
          <w:sz w:val="24"/>
          <w:szCs w:val="24"/>
        </w:rPr>
        <w:t>8-29</w:t>
      </w:r>
      <w:r w:rsidR="000C6844" w:rsidRPr="0013170C">
        <w:rPr>
          <w:rFonts w:ascii="Times New Roman" w:hAnsi="Times New Roman" w:cs="Times New Roman"/>
          <w:sz w:val="24"/>
          <w:szCs w:val="24"/>
        </w:rPr>
        <w:t xml:space="preserve"> к настоящему</w:t>
      </w:r>
      <w:r w:rsidR="000C6844" w:rsidRPr="00A3691C">
        <w:rPr>
          <w:rFonts w:ascii="Times New Roman" w:hAnsi="Times New Roman" w:cs="Times New Roman"/>
          <w:sz w:val="24"/>
          <w:szCs w:val="24"/>
        </w:rPr>
        <w:t xml:space="preserve"> протоколу от </w:t>
      </w:r>
      <w:r>
        <w:rPr>
          <w:rFonts w:ascii="Times New Roman" w:hAnsi="Times New Roman" w:cs="Times New Roman"/>
          <w:sz w:val="24"/>
          <w:szCs w:val="24"/>
        </w:rPr>
        <w:t>2</w:t>
      </w:r>
      <w:r w:rsidR="00836ECF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.01</w:t>
      </w:r>
      <w:r w:rsidR="00B07824">
        <w:rPr>
          <w:rFonts w:ascii="Times New Roman" w:hAnsi="Times New Roman" w:cs="Times New Roman"/>
          <w:sz w:val="24"/>
          <w:szCs w:val="24"/>
        </w:rPr>
        <w:t>.</w:t>
      </w:r>
      <w:r w:rsidR="000C6844" w:rsidRPr="00A3691C">
        <w:rPr>
          <w:rFonts w:ascii="Times New Roman" w:hAnsi="Times New Roman" w:cs="Times New Roman"/>
          <w:sz w:val="24"/>
          <w:szCs w:val="24"/>
        </w:rPr>
        <w:t>201</w:t>
      </w:r>
      <w:r w:rsidR="00836ECF">
        <w:rPr>
          <w:rFonts w:ascii="Times New Roman" w:hAnsi="Times New Roman" w:cs="Times New Roman"/>
          <w:sz w:val="24"/>
          <w:szCs w:val="24"/>
        </w:rPr>
        <w:t>7</w:t>
      </w:r>
      <w:r w:rsidR="001C062B" w:rsidRPr="00A3691C">
        <w:rPr>
          <w:rFonts w:ascii="Times New Roman" w:hAnsi="Times New Roman" w:cs="Times New Roman"/>
          <w:sz w:val="24"/>
          <w:szCs w:val="24"/>
        </w:rPr>
        <w:t xml:space="preserve"> г</w:t>
      </w:r>
      <w:r w:rsidR="002F2125" w:rsidRPr="00A3691C">
        <w:rPr>
          <w:rFonts w:ascii="Times New Roman" w:hAnsi="Times New Roman" w:cs="Times New Roman"/>
          <w:sz w:val="24"/>
          <w:szCs w:val="24"/>
        </w:rPr>
        <w:t>ода</w:t>
      </w:r>
      <w:r w:rsidR="000C6844" w:rsidRPr="00A3691C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0C6844" w:rsidRDefault="000C6844" w:rsidP="00C95EA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D4326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DD4326">
        <w:rPr>
          <w:rFonts w:ascii="Times New Roman" w:hAnsi="Times New Roman" w:cs="Times New Roman"/>
          <w:sz w:val="24"/>
          <w:szCs w:val="24"/>
        </w:rPr>
        <w:t xml:space="preserve"> </w:t>
      </w:r>
      <w:r w:rsidRPr="004D5182">
        <w:rPr>
          <w:rFonts w:ascii="Times New Roman" w:hAnsi="Times New Roman" w:cs="Times New Roman"/>
          <w:sz w:val="24"/>
          <w:szCs w:val="24"/>
        </w:rPr>
        <w:t xml:space="preserve">ЗА - </w:t>
      </w:r>
      <w:r w:rsidR="000A2048">
        <w:rPr>
          <w:rFonts w:ascii="Times New Roman" w:hAnsi="Times New Roman" w:cs="Times New Roman"/>
          <w:sz w:val="24"/>
          <w:szCs w:val="24"/>
        </w:rPr>
        <w:t>10</w:t>
      </w:r>
      <w:r w:rsidRPr="004D5182">
        <w:rPr>
          <w:rFonts w:ascii="Times New Roman" w:hAnsi="Times New Roman" w:cs="Times New Roman"/>
          <w:sz w:val="24"/>
          <w:szCs w:val="24"/>
        </w:rPr>
        <w:t>, Против - 0, Воздержались - 0.</w:t>
      </w:r>
    </w:p>
    <w:p w:rsidR="000C6844" w:rsidRDefault="000C6844" w:rsidP="00C95EA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C6844" w:rsidRDefault="00016E0D" w:rsidP="00C95EA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Пятый</w:t>
      </w:r>
      <w:r w:rsidR="00A55249" w:rsidRPr="000C6844">
        <w:rPr>
          <w:rFonts w:ascii="Times New Roman" w:hAnsi="Times New Roman" w:cs="Times New Roman"/>
          <w:b/>
          <w:sz w:val="24"/>
          <w:szCs w:val="24"/>
        </w:rPr>
        <w:t xml:space="preserve"> вопрос</w:t>
      </w:r>
      <w:r w:rsidR="000C6844" w:rsidRPr="000C6844">
        <w:rPr>
          <w:rFonts w:ascii="Times New Roman" w:hAnsi="Times New Roman" w:cs="Times New Roman"/>
          <w:b/>
          <w:sz w:val="24"/>
          <w:szCs w:val="24"/>
        </w:rPr>
        <w:t>:</w:t>
      </w:r>
      <w:r w:rsidR="000C6844">
        <w:rPr>
          <w:rFonts w:ascii="Times New Roman" w:hAnsi="Times New Roman" w:cs="Times New Roman"/>
          <w:sz w:val="24"/>
          <w:szCs w:val="24"/>
        </w:rPr>
        <w:t xml:space="preserve"> </w:t>
      </w:r>
      <w:r w:rsidR="000C6844" w:rsidRPr="00911FE2">
        <w:rPr>
          <w:rFonts w:ascii="Times New Roman" w:hAnsi="Times New Roman" w:cs="Times New Roman"/>
          <w:sz w:val="24"/>
          <w:szCs w:val="24"/>
        </w:rPr>
        <w:t>Рассмотрение и утверждение расч</w:t>
      </w:r>
      <w:r w:rsidR="00EB5674">
        <w:rPr>
          <w:rFonts w:ascii="Times New Roman" w:hAnsi="Times New Roman" w:cs="Times New Roman"/>
          <w:sz w:val="24"/>
          <w:szCs w:val="24"/>
        </w:rPr>
        <w:t>ё</w:t>
      </w:r>
      <w:r w:rsidR="000C6844" w:rsidRPr="00911FE2">
        <w:rPr>
          <w:rFonts w:ascii="Times New Roman" w:hAnsi="Times New Roman" w:cs="Times New Roman"/>
          <w:sz w:val="24"/>
          <w:szCs w:val="24"/>
        </w:rPr>
        <w:t xml:space="preserve">та подушевого норматива финансирования медицинской помощи, оказанной в амбулаторных условиях </w:t>
      </w:r>
      <w:r w:rsidR="00A55249" w:rsidRPr="00F57D32"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sz w:val="24"/>
          <w:szCs w:val="24"/>
        </w:rPr>
        <w:t>декабре</w:t>
      </w:r>
      <w:r w:rsidR="00AD2658">
        <w:rPr>
          <w:rFonts w:ascii="Times New Roman" w:hAnsi="Times New Roman" w:cs="Times New Roman"/>
          <w:sz w:val="24"/>
          <w:szCs w:val="24"/>
        </w:rPr>
        <w:t xml:space="preserve"> </w:t>
      </w:r>
      <w:r w:rsidR="000C6844" w:rsidRPr="00911FE2">
        <w:rPr>
          <w:rFonts w:ascii="Times New Roman" w:hAnsi="Times New Roman" w:cs="Times New Roman"/>
          <w:sz w:val="24"/>
          <w:szCs w:val="24"/>
        </w:rPr>
        <w:t>201</w:t>
      </w:r>
      <w:r w:rsidR="00836ECF">
        <w:rPr>
          <w:rFonts w:ascii="Times New Roman" w:hAnsi="Times New Roman" w:cs="Times New Roman"/>
          <w:sz w:val="24"/>
          <w:szCs w:val="24"/>
        </w:rPr>
        <w:t>6</w:t>
      </w:r>
      <w:r w:rsidR="000C6844" w:rsidRPr="00911FE2">
        <w:rPr>
          <w:rFonts w:ascii="Times New Roman" w:hAnsi="Times New Roman" w:cs="Times New Roman"/>
          <w:sz w:val="24"/>
          <w:szCs w:val="24"/>
        </w:rPr>
        <w:t xml:space="preserve"> года</w:t>
      </w:r>
      <w:r w:rsidR="000C6844">
        <w:rPr>
          <w:rFonts w:ascii="Times New Roman" w:hAnsi="Times New Roman" w:cs="Times New Roman"/>
          <w:sz w:val="24"/>
          <w:szCs w:val="24"/>
        </w:rPr>
        <w:t>.</w:t>
      </w:r>
    </w:p>
    <w:p w:rsidR="000C6844" w:rsidRPr="000C6844" w:rsidRDefault="000C6844" w:rsidP="000C684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6844">
        <w:rPr>
          <w:rFonts w:ascii="Times New Roman" w:hAnsi="Times New Roman" w:cs="Times New Roman"/>
          <w:b/>
          <w:sz w:val="24"/>
          <w:szCs w:val="24"/>
        </w:rPr>
        <w:t>Слушали:</w:t>
      </w:r>
    </w:p>
    <w:p w:rsidR="000C6844" w:rsidRDefault="00016E0D" w:rsidP="000C684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Фучежи А.П.,</w:t>
      </w:r>
      <w:r w:rsidR="000C6844">
        <w:rPr>
          <w:rFonts w:ascii="Times New Roman" w:hAnsi="Times New Roman" w:cs="Times New Roman"/>
          <w:sz w:val="24"/>
          <w:szCs w:val="24"/>
        </w:rPr>
        <w:t xml:space="preserve"> который представил на рассмотрение и утверждение </w:t>
      </w:r>
      <w:r w:rsidR="000C6844" w:rsidRPr="00C02370">
        <w:rPr>
          <w:rFonts w:ascii="Times New Roman" w:hAnsi="Times New Roman" w:cs="Times New Roman"/>
          <w:sz w:val="24"/>
          <w:szCs w:val="24"/>
        </w:rPr>
        <w:t>расч</w:t>
      </w:r>
      <w:r w:rsidR="00EB5674">
        <w:rPr>
          <w:rFonts w:ascii="Times New Roman" w:hAnsi="Times New Roman" w:cs="Times New Roman"/>
          <w:sz w:val="24"/>
          <w:szCs w:val="24"/>
        </w:rPr>
        <w:t>ё</w:t>
      </w:r>
      <w:r w:rsidR="000C6844" w:rsidRPr="00C02370">
        <w:rPr>
          <w:rFonts w:ascii="Times New Roman" w:hAnsi="Times New Roman" w:cs="Times New Roman"/>
          <w:sz w:val="24"/>
          <w:szCs w:val="24"/>
        </w:rPr>
        <w:t>т</w:t>
      </w:r>
      <w:r w:rsidR="000C6844">
        <w:rPr>
          <w:rFonts w:ascii="Times New Roman" w:hAnsi="Times New Roman" w:cs="Times New Roman"/>
          <w:sz w:val="24"/>
          <w:szCs w:val="24"/>
        </w:rPr>
        <w:t xml:space="preserve"> </w:t>
      </w:r>
      <w:r w:rsidR="000C6844" w:rsidRPr="00911FE2">
        <w:rPr>
          <w:rFonts w:ascii="Times New Roman" w:hAnsi="Times New Roman" w:cs="Times New Roman"/>
          <w:sz w:val="24"/>
          <w:szCs w:val="24"/>
        </w:rPr>
        <w:t xml:space="preserve">подушевого норматива финансирования медицинской помощи, оказанной в амбулаторных условиях </w:t>
      </w:r>
      <w:r w:rsidR="00A55249" w:rsidRPr="00F57D32"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sz w:val="24"/>
          <w:szCs w:val="24"/>
        </w:rPr>
        <w:t>декабре</w:t>
      </w:r>
      <w:r w:rsidR="00B77705">
        <w:rPr>
          <w:rFonts w:ascii="Times New Roman" w:hAnsi="Times New Roman" w:cs="Times New Roman"/>
          <w:sz w:val="24"/>
          <w:szCs w:val="24"/>
        </w:rPr>
        <w:t xml:space="preserve"> 201</w:t>
      </w:r>
      <w:r w:rsidR="00071ACB">
        <w:rPr>
          <w:rFonts w:ascii="Times New Roman" w:hAnsi="Times New Roman" w:cs="Times New Roman"/>
          <w:sz w:val="24"/>
          <w:szCs w:val="24"/>
        </w:rPr>
        <w:t>6</w:t>
      </w:r>
      <w:r w:rsidR="000C6844" w:rsidRPr="00911FE2">
        <w:rPr>
          <w:rFonts w:ascii="Times New Roman" w:hAnsi="Times New Roman" w:cs="Times New Roman"/>
          <w:sz w:val="24"/>
          <w:szCs w:val="24"/>
        </w:rPr>
        <w:t xml:space="preserve"> года</w:t>
      </w:r>
      <w:r w:rsidR="00897A3D">
        <w:rPr>
          <w:rFonts w:ascii="Times New Roman" w:hAnsi="Times New Roman" w:cs="Times New Roman"/>
          <w:sz w:val="24"/>
          <w:szCs w:val="24"/>
        </w:rPr>
        <w:t xml:space="preserve">, </w:t>
      </w:r>
      <w:r w:rsidR="00897A3D" w:rsidRPr="00A3691C">
        <w:rPr>
          <w:rFonts w:ascii="Times New Roman" w:hAnsi="Times New Roman" w:cs="Times New Roman"/>
          <w:sz w:val="24"/>
          <w:szCs w:val="24"/>
        </w:rPr>
        <w:t xml:space="preserve">согласно </w:t>
      </w:r>
      <w:r w:rsidR="00897A3D" w:rsidRPr="0013170C">
        <w:rPr>
          <w:rFonts w:ascii="Times New Roman" w:hAnsi="Times New Roman" w:cs="Times New Roman"/>
          <w:sz w:val="24"/>
          <w:szCs w:val="24"/>
        </w:rPr>
        <w:t>приложени</w:t>
      </w:r>
      <w:r w:rsidR="007A05E5" w:rsidRPr="0013170C">
        <w:rPr>
          <w:rFonts w:ascii="Times New Roman" w:hAnsi="Times New Roman" w:cs="Times New Roman"/>
          <w:sz w:val="24"/>
          <w:szCs w:val="24"/>
        </w:rPr>
        <w:t>ям</w:t>
      </w:r>
      <w:r w:rsidR="00897A3D" w:rsidRPr="0013170C">
        <w:rPr>
          <w:rFonts w:ascii="Times New Roman" w:hAnsi="Times New Roman" w:cs="Times New Roman"/>
          <w:sz w:val="24"/>
          <w:szCs w:val="24"/>
        </w:rPr>
        <w:t xml:space="preserve"> </w:t>
      </w:r>
      <w:r w:rsidR="00071ACB">
        <w:rPr>
          <w:rFonts w:ascii="Times New Roman" w:hAnsi="Times New Roman" w:cs="Times New Roman"/>
          <w:sz w:val="24"/>
          <w:szCs w:val="24"/>
        </w:rPr>
        <w:t>30-33</w:t>
      </w:r>
      <w:r w:rsidR="00EB6DE5" w:rsidRPr="0013170C">
        <w:rPr>
          <w:rFonts w:ascii="Times New Roman" w:hAnsi="Times New Roman" w:cs="Times New Roman"/>
          <w:sz w:val="24"/>
          <w:szCs w:val="24"/>
        </w:rPr>
        <w:t xml:space="preserve"> </w:t>
      </w:r>
      <w:r w:rsidR="00897A3D" w:rsidRPr="0013170C">
        <w:rPr>
          <w:rFonts w:ascii="Times New Roman" w:hAnsi="Times New Roman" w:cs="Times New Roman"/>
          <w:sz w:val="24"/>
          <w:szCs w:val="24"/>
        </w:rPr>
        <w:t>к настоящему</w:t>
      </w:r>
      <w:r w:rsidR="00897A3D">
        <w:rPr>
          <w:rFonts w:ascii="Times New Roman" w:hAnsi="Times New Roman" w:cs="Times New Roman"/>
          <w:sz w:val="24"/>
          <w:szCs w:val="24"/>
        </w:rPr>
        <w:t xml:space="preserve"> протоколу от </w:t>
      </w:r>
      <w:r w:rsidR="00071ACB">
        <w:rPr>
          <w:rFonts w:ascii="Times New Roman" w:hAnsi="Times New Roman" w:cs="Times New Roman"/>
          <w:sz w:val="24"/>
          <w:szCs w:val="24"/>
        </w:rPr>
        <w:t>23</w:t>
      </w:r>
      <w:r w:rsidR="00B0782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</w:t>
      </w:r>
      <w:r w:rsidR="00B07824">
        <w:rPr>
          <w:rFonts w:ascii="Times New Roman" w:hAnsi="Times New Roman" w:cs="Times New Roman"/>
          <w:sz w:val="24"/>
          <w:szCs w:val="24"/>
        </w:rPr>
        <w:t>1.</w:t>
      </w:r>
      <w:r w:rsidR="00897A3D">
        <w:rPr>
          <w:rFonts w:ascii="Times New Roman" w:hAnsi="Times New Roman" w:cs="Times New Roman"/>
          <w:sz w:val="24"/>
          <w:szCs w:val="24"/>
        </w:rPr>
        <w:t>201</w:t>
      </w:r>
      <w:r w:rsidR="00071ACB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90FA7">
        <w:rPr>
          <w:rFonts w:ascii="Times New Roman" w:hAnsi="Times New Roman" w:cs="Times New Roman"/>
          <w:sz w:val="24"/>
          <w:szCs w:val="24"/>
        </w:rPr>
        <w:t>г</w:t>
      </w:r>
      <w:r w:rsidR="00EB5674">
        <w:rPr>
          <w:rFonts w:ascii="Times New Roman" w:hAnsi="Times New Roman" w:cs="Times New Roman"/>
          <w:sz w:val="24"/>
          <w:szCs w:val="24"/>
        </w:rPr>
        <w:t>ода</w:t>
      </w:r>
      <w:r w:rsidR="00897A3D">
        <w:rPr>
          <w:rFonts w:ascii="Times New Roman" w:hAnsi="Times New Roman" w:cs="Times New Roman"/>
          <w:sz w:val="24"/>
          <w:szCs w:val="24"/>
        </w:rPr>
        <w:t>.</w:t>
      </w:r>
    </w:p>
    <w:p w:rsidR="000C6844" w:rsidRPr="00DD4326" w:rsidRDefault="000C6844" w:rsidP="000C6844">
      <w:pPr>
        <w:pStyle w:val="a3"/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 w:rsidRPr="00DD4326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</w:t>
      </w:r>
      <w:r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628E">
        <w:rPr>
          <w:rFonts w:ascii="Times New Roman" w:hAnsi="Times New Roman" w:cs="Times New Roman"/>
          <w:b/>
          <w:sz w:val="24"/>
          <w:szCs w:val="24"/>
        </w:rPr>
        <w:t>пятому</w:t>
      </w:r>
      <w:r w:rsidR="00B0782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D4326">
        <w:rPr>
          <w:rFonts w:ascii="Times New Roman" w:hAnsi="Times New Roman" w:cs="Times New Roman"/>
          <w:b/>
          <w:sz w:val="24"/>
          <w:szCs w:val="24"/>
        </w:rPr>
        <w:t>вопросу повестки дня</w:t>
      </w:r>
      <w:r w:rsidRPr="00DD4326">
        <w:rPr>
          <w:rFonts w:ascii="Times New Roman" w:hAnsi="Times New Roman" w:cs="Times New Roman"/>
          <w:sz w:val="24"/>
          <w:szCs w:val="24"/>
        </w:rPr>
        <w:t>:</w:t>
      </w:r>
    </w:p>
    <w:p w:rsidR="000C6844" w:rsidRPr="00897A3D" w:rsidRDefault="00016E0D" w:rsidP="00897A3D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0C6844">
        <w:rPr>
          <w:rFonts w:ascii="Times New Roman" w:hAnsi="Times New Roman"/>
          <w:sz w:val="24"/>
          <w:szCs w:val="24"/>
        </w:rPr>
        <w:t xml:space="preserve">.1. </w:t>
      </w:r>
      <w:r w:rsidR="000C6844" w:rsidRPr="00734830">
        <w:rPr>
          <w:rFonts w:ascii="Times New Roman" w:hAnsi="Times New Roman"/>
          <w:sz w:val="24"/>
          <w:szCs w:val="24"/>
        </w:rPr>
        <w:t xml:space="preserve">Утвердить </w:t>
      </w:r>
      <w:r w:rsidR="000C6844" w:rsidRPr="00C02370">
        <w:rPr>
          <w:rFonts w:ascii="Times New Roman" w:hAnsi="Times New Roman" w:cs="Times New Roman"/>
          <w:sz w:val="24"/>
          <w:szCs w:val="24"/>
        </w:rPr>
        <w:t>расч</w:t>
      </w:r>
      <w:r w:rsidR="008934C2">
        <w:rPr>
          <w:rFonts w:ascii="Times New Roman" w:hAnsi="Times New Roman" w:cs="Times New Roman"/>
          <w:sz w:val="24"/>
          <w:szCs w:val="24"/>
        </w:rPr>
        <w:t>ё</w:t>
      </w:r>
      <w:r w:rsidR="000C6844" w:rsidRPr="00C02370">
        <w:rPr>
          <w:rFonts w:ascii="Times New Roman" w:hAnsi="Times New Roman" w:cs="Times New Roman"/>
          <w:sz w:val="24"/>
          <w:szCs w:val="24"/>
        </w:rPr>
        <w:t xml:space="preserve">т подушевого норматива финансирования </w:t>
      </w:r>
      <w:r w:rsidR="00897A3D" w:rsidRPr="00911FE2">
        <w:rPr>
          <w:rFonts w:ascii="Times New Roman" w:hAnsi="Times New Roman" w:cs="Times New Roman"/>
          <w:sz w:val="24"/>
          <w:szCs w:val="24"/>
        </w:rPr>
        <w:t xml:space="preserve">медицинской помощи, оказанной в амбулаторных условиях </w:t>
      </w:r>
      <w:r w:rsidR="00A55249" w:rsidRPr="00F57D32"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sz w:val="24"/>
          <w:szCs w:val="24"/>
        </w:rPr>
        <w:t>декабре</w:t>
      </w:r>
      <w:r w:rsidR="00897A3D" w:rsidRPr="00911FE2">
        <w:rPr>
          <w:rFonts w:ascii="Times New Roman" w:hAnsi="Times New Roman" w:cs="Times New Roman"/>
          <w:sz w:val="24"/>
          <w:szCs w:val="24"/>
        </w:rPr>
        <w:t xml:space="preserve"> 201</w:t>
      </w:r>
      <w:r w:rsidR="00071ACB">
        <w:rPr>
          <w:rFonts w:ascii="Times New Roman" w:hAnsi="Times New Roman" w:cs="Times New Roman"/>
          <w:sz w:val="24"/>
          <w:szCs w:val="24"/>
        </w:rPr>
        <w:t>6</w:t>
      </w:r>
      <w:r w:rsidR="00897A3D" w:rsidRPr="00911FE2">
        <w:rPr>
          <w:rFonts w:ascii="Times New Roman" w:hAnsi="Times New Roman" w:cs="Times New Roman"/>
          <w:sz w:val="24"/>
          <w:szCs w:val="24"/>
        </w:rPr>
        <w:t xml:space="preserve"> года</w:t>
      </w:r>
      <w:r w:rsidR="000C6844" w:rsidRPr="00897A3D">
        <w:rPr>
          <w:rFonts w:ascii="Times New Roman" w:hAnsi="Times New Roman" w:cs="Times New Roman"/>
          <w:sz w:val="24"/>
          <w:szCs w:val="24"/>
        </w:rPr>
        <w:t xml:space="preserve">, </w:t>
      </w:r>
      <w:r w:rsidR="000C6844" w:rsidRPr="00A3691C">
        <w:rPr>
          <w:rFonts w:ascii="Times New Roman" w:hAnsi="Times New Roman" w:cs="Times New Roman"/>
          <w:sz w:val="24"/>
          <w:szCs w:val="24"/>
        </w:rPr>
        <w:t xml:space="preserve">согласно </w:t>
      </w:r>
      <w:r w:rsidR="000C6844" w:rsidRPr="000A2048">
        <w:rPr>
          <w:rFonts w:ascii="Times New Roman" w:hAnsi="Times New Roman" w:cs="Times New Roman"/>
          <w:sz w:val="24"/>
          <w:szCs w:val="24"/>
        </w:rPr>
        <w:t>приложени</w:t>
      </w:r>
      <w:r w:rsidR="00AE38FB" w:rsidRPr="000A2048">
        <w:rPr>
          <w:rFonts w:ascii="Times New Roman" w:hAnsi="Times New Roman" w:cs="Times New Roman"/>
          <w:sz w:val="24"/>
          <w:szCs w:val="24"/>
        </w:rPr>
        <w:t>ям</w:t>
      </w:r>
      <w:r w:rsidR="000C6844" w:rsidRPr="000A2048">
        <w:rPr>
          <w:rFonts w:ascii="Times New Roman" w:hAnsi="Times New Roman" w:cs="Times New Roman"/>
          <w:sz w:val="24"/>
          <w:szCs w:val="24"/>
        </w:rPr>
        <w:t xml:space="preserve"> </w:t>
      </w:r>
      <w:r w:rsidR="00071ACB">
        <w:rPr>
          <w:rFonts w:ascii="Times New Roman" w:hAnsi="Times New Roman" w:cs="Times New Roman"/>
          <w:sz w:val="24"/>
          <w:szCs w:val="24"/>
        </w:rPr>
        <w:t>30-33</w:t>
      </w:r>
      <w:r w:rsidR="000C6844" w:rsidRPr="00897A3D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>
        <w:rPr>
          <w:rFonts w:ascii="Times New Roman" w:hAnsi="Times New Roman" w:cs="Times New Roman"/>
          <w:sz w:val="24"/>
          <w:szCs w:val="24"/>
        </w:rPr>
        <w:t>2</w:t>
      </w:r>
      <w:r w:rsidR="00071ACB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.01.201</w:t>
      </w:r>
      <w:r w:rsidR="00071ACB">
        <w:rPr>
          <w:rFonts w:ascii="Times New Roman" w:hAnsi="Times New Roman" w:cs="Times New Roman"/>
          <w:sz w:val="24"/>
          <w:szCs w:val="24"/>
        </w:rPr>
        <w:t>7</w:t>
      </w:r>
      <w:r w:rsidR="00E90FA7">
        <w:rPr>
          <w:rFonts w:ascii="Times New Roman" w:hAnsi="Times New Roman" w:cs="Times New Roman"/>
          <w:sz w:val="24"/>
          <w:szCs w:val="24"/>
        </w:rPr>
        <w:t>г</w:t>
      </w:r>
      <w:r w:rsidR="008934C2">
        <w:rPr>
          <w:rFonts w:ascii="Times New Roman" w:hAnsi="Times New Roman" w:cs="Times New Roman"/>
          <w:sz w:val="24"/>
          <w:szCs w:val="24"/>
        </w:rPr>
        <w:t>ода</w:t>
      </w:r>
      <w:r w:rsidR="000C6844" w:rsidRPr="00897A3D">
        <w:rPr>
          <w:rFonts w:ascii="Times New Roman" w:hAnsi="Times New Roman" w:cs="Times New Roman"/>
          <w:sz w:val="24"/>
          <w:szCs w:val="24"/>
        </w:rPr>
        <w:t>.</w:t>
      </w:r>
    </w:p>
    <w:p w:rsidR="00870A76" w:rsidRDefault="000C6844" w:rsidP="00897A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4326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DD4326">
        <w:rPr>
          <w:rFonts w:ascii="Times New Roman" w:hAnsi="Times New Roman" w:cs="Times New Roman"/>
          <w:sz w:val="24"/>
          <w:szCs w:val="24"/>
        </w:rPr>
        <w:t xml:space="preserve"> </w:t>
      </w:r>
      <w:r w:rsidRPr="004D5182">
        <w:rPr>
          <w:rFonts w:ascii="Times New Roman" w:hAnsi="Times New Roman" w:cs="Times New Roman"/>
          <w:sz w:val="24"/>
          <w:szCs w:val="24"/>
        </w:rPr>
        <w:t>ЗА -</w:t>
      </w:r>
      <w:r w:rsidR="000706DE" w:rsidRPr="004D5182">
        <w:rPr>
          <w:rFonts w:ascii="Times New Roman" w:hAnsi="Times New Roman" w:cs="Times New Roman"/>
          <w:sz w:val="24"/>
          <w:szCs w:val="24"/>
        </w:rPr>
        <w:t xml:space="preserve"> </w:t>
      </w:r>
      <w:r w:rsidR="000A2048">
        <w:rPr>
          <w:rFonts w:ascii="Times New Roman" w:hAnsi="Times New Roman" w:cs="Times New Roman"/>
          <w:sz w:val="24"/>
          <w:szCs w:val="24"/>
        </w:rPr>
        <w:t>10</w:t>
      </w:r>
      <w:r w:rsidRPr="004D5182">
        <w:rPr>
          <w:rFonts w:ascii="Times New Roman" w:hAnsi="Times New Roman" w:cs="Times New Roman"/>
          <w:sz w:val="24"/>
          <w:szCs w:val="24"/>
        </w:rPr>
        <w:t>, Против - 0, Воздержались - 0.</w:t>
      </w:r>
    </w:p>
    <w:p w:rsidR="00E359D1" w:rsidRDefault="00E359D1" w:rsidP="00897A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C7546" w:rsidRDefault="006C7546" w:rsidP="00897A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53768" w:rsidRDefault="00E86E04" w:rsidP="009328A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4326">
        <w:rPr>
          <w:rFonts w:ascii="Times New Roman" w:hAnsi="Times New Roman" w:cs="Times New Roman"/>
          <w:b/>
          <w:sz w:val="24"/>
          <w:szCs w:val="24"/>
        </w:rPr>
        <w:t>Подписи:</w:t>
      </w:r>
    </w:p>
    <w:p w:rsidR="00071ACB" w:rsidRDefault="00071ACB" w:rsidP="009328A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7546" w:rsidRPr="000A2048" w:rsidRDefault="006C7546" w:rsidP="009328A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1ACB" w:rsidRDefault="00071ACB" w:rsidP="00071AC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Председатель комиссии,</w:t>
      </w:r>
    </w:p>
    <w:p w:rsidR="00071ACB" w:rsidRDefault="00071ACB" w:rsidP="00071AC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Директор Департамента здравоохранения</w:t>
      </w:r>
    </w:p>
    <w:p w:rsidR="00071ACB" w:rsidRDefault="00071ACB" w:rsidP="00071AC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ХМАО-Югры                                                    _____________________</w:t>
      </w:r>
      <w:r>
        <w:rPr>
          <w:rFonts w:ascii="Times New Roman" w:hAnsi="Times New Roman"/>
          <w:sz w:val="24"/>
          <w:szCs w:val="24"/>
        </w:rPr>
        <w:tab/>
        <w:t xml:space="preserve">         А.А. Добровольский</w:t>
      </w:r>
    </w:p>
    <w:p w:rsidR="00071ACB" w:rsidRDefault="00071ACB" w:rsidP="00071AC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071ACB" w:rsidRPr="003814BD" w:rsidRDefault="00071ACB" w:rsidP="00071AC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>Секретарь комиссии,</w:t>
      </w:r>
    </w:p>
    <w:p w:rsidR="00071ACB" w:rsidRPr="003814BD" w:rsidRDefault="00071ACB" w:rsidP="00071AC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>директор Территориального фонда</w:t>
      </w:r>
    </w:p>
    <w:p w:rsidR="00071ACB" w:rsidRPr="003814BD" w:rsidRDefault="00071ACB" w:rsidP="00071AC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>обязательного медицинского</w:t>
      </w:r>
    </w:p>
    <w:p w:rsidR="00071ACB" w:rsidRPr="003814BD" w:rsidRDefault="00071ACB" w:rsidP="00071AC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 xml:space="preserve">страхования ХМАО-Югры                   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3814B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3814BD">
        <w:rPr>
          <w:rFonts w:ascii="Times New Roman" w:hAnsi="Times New Roman"/>
          <w:sz w:val="24"/>
          <w:szCs w:val="24"/>
        </w:rPr>
        <w:t xml:space="preserve">   ____________________</w:t>
      </w:r>
      <w:r>
        <w:rPr>
          <w:rFonts w:ascii="Times New Roman" w:hAnsi="Times New Roman"/>
          <w:sz w:val="24"/>
          <w:szCs w:val="24"/>
        </w:rPr>
        <w:t>_</w:t>
      </w:r>
      <w:r w:rsidRPr="003814BD">
        <w:rPr>
          <w:rFonts w:ascii="Times New Roman" w:hAnsi="Times New Roman"/>
          <w:sz w:val="24"/>
          <w:szCs w:val="24"/>
        </w:rPr>
        <w:t xml:space="preserve">                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3814BD">
        <w:rPr>
          <w:rFonts w:ascii="Times New Roman" w:hAnsi="Times New Roman"/>
          <w:sz w:val="24"/>
          <w:szCs w:val="24"/>
        </w:rPr>
        <w:t xml:space="preserve">   А.П. Фучежи </w:t>
      </w:r>
    </w:p>
    <w:p w:rsidR="00071ACB" w:rsidRPr="003814BD" w:rsidRDefault="00071ACB" w:rsidP="00071AC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071ACB" w:rsidRPr="00FC75A3" w:rsidRDefault="00071ACB" w:rsidP="00071AC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Член комиссии,</w:t>
      </w:r>
    </w:p>
    <w:p w:rsidR="00071ACB" w:rsidRPr="00FC75A3" w:rsidRDefault="00071ACB" w:rsidP="00071AC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заместитель директора</w:t>
      </w:r>
    </w:p>
    <w:p w:rsidR="00071ACB" w:rsidRPr="00FC75A3" w:rsidRDefault="00071ACB" w:rsidP="00071AC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департамента здравоохранения</w:t>
      </w:r>
    </w:p>
    <w:p w:rsidR="00071ACB" w:rsidRPr="00FC75A3" w:rsidRDefault="00071ACB" w:rsidP="00071AC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 xml:space="preserve"> ХМАО-Югры                                        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FC75A3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FC75A3">
        <w:rPr>
          <w:rFonts w:ascii="Times New Roman" w:hAnsi="Times New Roman"/>
          <w:sz w:val="24"/>
          <w:szCs w:val="24"/>
        </w:rPr>
        <w:t xml:space="preserve"> ____________________</w:t>
      </w:r>
      <w:r>
        <w:rPr>
          <w:rFonts w:ascii="Times New Roman" w:hAnsi="Times New Roman"/>
          <w:sz w:val="24"/>
          <w:szCs w:val="24"/>
        </w:rPr>
        <w:t>_</w:t>
      </w:r>
      <w:r w:rsidRPr="00FC75A3"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FC75A3">
        <w:rPr>
          <w:rFonts w:ascii="Times New Roman" w:hAnsi="Times New Roman"/>
          <w:sz w:val="24"/>
          <w:szCs w:val="24"/>
        </w:rPr>
        <w:t xml:space="preserve">   В.А. Нигматулин</w:t>
      </w:r>
    </w:p>
    <w:p w:rsidR="00071ACB" w:rsidRDefault="00071ACB" w:rsidP="00071A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</w:p>
    <w:p w:rsidR="006C7546" w:rsidRPr="00FC75A3" w:rsidRDefault="006C7546" w:rsidP="00071A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71ACB" w:rsidRPr="00FC75A3" w:rsidRDefault="00071ACB" w:rsidP="00071A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lastRenderedPageBreak/>
        <w:t>Член комиссии,</w:t>
      </w:r>
    </w:p>
    <w:p w:rsidR="00071ACB" w:rsidRPr="00FC75A3" w:rsidRDefault="00071ACB" w:rsidP="00071A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первый заместитель директора</w:t>
      </w:r>
    </w:p>
    <w:p w:rsidR="00071ACB" w:rsidRPr="00FC75A3" w:rsidRDefault="00071ACB" w:rsidP="00071A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Территориального фонда обязательного</w:t>
      </w:r>
    </w:p>
    <w:p w:rsidR="00071ACB" w:rsidRDefault="00071ACB" w:rsidP="00071A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медицинского страхования ХМАО-Югры     ____________________</w:t>
      </w:r>
      <w:r>
        <w:rPr>
          <w:rFonts w:ascii="Times New Roman" w:hAnsi="Times New Roman"/>
          <w:sz w:val="24"/>
          <w:szCs w:val="24"/>
        </w:rPr>
        <w:t>_</w:t>
      </w:r>
      <w:r w:rsidRPr="00FC75A3">
        <w:rPr>
          <w:rFonts w:ascii="Times New Roman" w:hAnsi="Times New Roman"/>
          <w:sz w:val="24"/>
          <w:szCs w:val="24"/>
        </w:rPr>
        <w:t xml:space="preserve">            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FC75A3">
        <w:rPr>
          <w:rFonts w:ascii="Times New Roman" w:hAnsi="Times New Roman"/>
          <w:sz w:val="24"/>
          <w:szCs w:val="24"/>
        </w:rPr>
        <w:t xml:space="preserve">    В.А. Смирнов</w:t>
      </w:r>
    </w:p>
    <w:p w:rsidR="00071ACB" w:rsidRDefault="00071ACB" w:rsidP="00071A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71ACB" w:rsidRDefault="00071ACB" w:rsidP="00071A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:rsidR="00071ACB" w:rsidRDefault="00071ACB" w:rsidP="00071A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главный врач БУ ХМАО-Югры</w:t>
      </w:r>
    </w:p>
    <w:p w:rsidR="00071ACB" w:rsidRDefault="00071ACB" w:rsidP="00071AC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Ханты-Мансийская районная больница»       _____________________</w:t>
      </w:r>
      <w:r>
        <w:rPr>
          <w:rFonts w:ascii="Times New Roman" w:eastAsia="Times New Roman" w:hAnsi="Times New Roman"/>
          <w:sz w:val="24"/>
          <w:szCs w:val="24"/>
        </w:rPr>
        <w:tab/>
        <w:t xml:space="preserve">     </w:t>
      </w:r>
      <w:r>
        <w:rPr>
          <w:rFonts w:ascii="Times New Roman" w:eastAsia="Times New Roman" w:hAnsi="Times New Roman"/>
          <w:sz w:val="24"/>
          <w:szCs w:val="24"/>
        </w:rPr>
        <w:tab/>
        <w:t xml:space="preserve"> Е.А. Евсеев</w:t>
      </w:r>
    </w:p>
    <w:p w:rsidR="00071ACB" w:rsidRPr="003814BD" w:rsidRDefault="00071ACB" w:rsidP="00071AC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 xml:space="preserve">  </w:t>
      </w:r>
    </w:p>
    <w:p w:rsidR="00071ACB" w:rsidRPr="003814BD" w:rsidRDefault="00071ACB" w:rsidP="00071AC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>Член комиссии,</w:t>
      </w:r>
    </w:p>
    <w:p w:rsidR="00071ACB" w:rsidRPr="003814BD" w:rsidRDefault="00071ACB" w:rsidP="00071AC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 xml:space="preserve">директор Югорского филиала </w:t>
      </w:r>
    </w:p>
    <w:p w:rsidR="00071ACB" w:rsidRPr="003814BD" w:rsidRDefault="00071ACB" w:rsidP="00071AC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 xml:space="preserve">акционерного общества </w:t>
      </w:r>
    </w:p>
    <w:p w:rsidR="00071ACB" w:rsidRPr="003814BD" w:rsidRDefault="00071ACB" w:rsidP="00071AC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 xml:space="preserve">«Страховая компания «СОГАЗ-Мед»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3814BD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3814B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_____________________</w:t>
      </w:r>
      <w:r w:rsidRPr="003814BD">
        <w:rPr>
          <w:rFonts w:ascii="Times New Roman" w:hAnsi="Times New Roman"/>
          <w:sz w:val="24"/>
          <w:szCs w:val="24"/>
        </w:rPr>
        <w:t xml:space="preserve">      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3814BD">
        <w:rPr>
          <w:rFonts w:ascii="Times New Roman" w:hAnsi="Times New Roman"/>
          <w:sz w:val="24"/>
          <w:szCs w:val="24"/>
        </w:rPr>
        <w:t xml:space="preserve">   А.А. Данилов</w:t>
      </w:r>
    </w:p>
    <w:p w:rsidR="00071ACB" w:rsidRDefault="00071ACB" w:rsidP="00071AC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071ACB" w:rsidRPr="003814BD" w:rsidRDefault="00071ACB" w:rsidP="00071AC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>Член комиссии,</w:t>
      </w:r>
    </w:p>
    <w:p w:rsidR="00071ACB" w:rsidRDefault="00071ACB" w:rsidP="00071AC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генеральный директор</w:t>
      </w:r>
    </w:p>
    <w:p w:rsidR="00071ACB" w:rsidRPr="003814BD" w:rsidRDefault="00071ACB" w:rsidP="00071A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F021A">
        <w:rPr>
          <w:rFonts w:ascii="Times New Roman" w:eastAsia="Times New Roman" w:hAnsi="Times New Roman"/>
          <w:sz w:val="24"/>
          <w:szCs w:val="24"/>
        </w:rPr>
        <w:t>ОАО «СМК «</w:t>
      </w:r>
      <w:proofErr w:type="spellStart"/>
      <w:r w:rsidRPr="009F021A">
        <w:rPr>
          <w:rFonts w:ascii="Times New Roman" w:eastAsia="Times New Roman" w:hAnsi="Times New Roman"/>
          <w:sz w:val="24"/>
          <w:szCs w:val="24"/>
        </w:rPr>
        <w:t>Югория</w:t>
      </w:r>
      <w:proofErr w:type="spellEnd"/>
      <w:r w:rsidRPr="009F021A">
        <w:rPr>
          <w:rFonts w:ascii="Times New Roman" w:eastAsia="Times New Roman" w:hAnsi="Times New Roman"/>
          <w:sz w:val="24"/>
          <w:szCs w:val="24"/>
        </w:rPr>
        <w:t>-Мед»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</w:t>
      </w:r>
      <w:r w:rsidRPr="003814B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_____________________</w:t>
      </w:r>
      <w:r w:rsidRPr="003814BD">
        <w:rPr>
          <w:rFonts w:ascii="Times New Roman" w:hAnsi="Times New Roman"/>
          <w:sz w:val="24"/>
          <w:szCs w:val="24"/>
        </w:rPr>
        <w:t xml:space="preserve">    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3814BD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>М.А. Соловей</w:t>
      </w:r>
    </w:p>
    <w:p w:rsidR="00071ACB" w:rsidRPr="003814BD" w:rsidRDefault="00071ACB" w:rsidP="00071AC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071ACB" w:rsidRPr="003814BD" w:rsidRDefault="00071ACB" w:rsidP="00071ACB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3814BD">
        <w:rPr>
          <w:rFonts w:ascii="Times New Roman" w:eastAsia="SimSun" w:hAnsi="Times New Roman"/>
          <w:sz w:val="24"/>
          <w:szCs w:val="24"/>
        </w:rPr>
        <w:t>Член комиссии,</w:t>
      </w:r>
    </w:p>
    <w:p w:rsidR="00071ACB" w:rsidRPr="003814BD" w:rsidRDefault="00071ACB" w:rsidP="00071ACB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3814BD">
        <w:rPr>
          <w:rFonts w:ascii="Times New Roman" w:eastAsia="SimSun" w:hAnsi="Times New Roman"/>
          <w:sz w:val="24"/>
          <w:szCs w:val="24"/>
        </w:rPr>
        <w:t>президент НП «Ассоциация работников</w:t>
      </w:r>
    </w:p>
    <w:p w:rsidR="00071ACB" w:rsidRPr="003814BD" w:rsidRDefault="00071ACB" w:rsidP="00071ACB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3814BD">
        <w:rPr>
          <w:rFonts w:ascii="Times New Roman" w:eastAsia="SimSun" w:hAnsi="Times New Roman"/>
          <w:sz w:val="24"/>
          <w:szCs w:val="24"/>
        </w:rPr>
        <w:t xml:space="preserve">здравоохранения ХМАО-Югры»             </w:t>
      </w:r>
      <w:r>
        <w:rPr>
          <w:rFonts w:ascii="Times New Roman" w:eastAsia="SimSun" w:hAnsi="Times New Roman"/>
          <w:sz w:val="24"/>
          <w:szCs w:val="24"/>
        </w:rPr>
        <w:t xml:space="preserve">       </w:t>
      </w:r>
      <w:r w:rsidRPr="003814BD">
        <w:rPr>
          <w:rFonts w:ascii="Times New Roman" w:eastAsia="SimSun" w:hAnsi="Times New Roman"/>
          <w:sz w:val="24"/>
          <w:szCs w:val="24"/>
        </w:rPr>
        <w:t xml:space="preserve"> ____________________</w:t>
      </w:r>
      <w:r>
        <w:rPr>
          <w:rFonts w:ascii="Times New Roman" w:eastAsia="SimSun" w:hAnsi="Times New Roman"/>
          <w:sz w:val="24"/>
          <w:szCs w:val="24"/>
        </w:rPr>
        <w:t xml:space="preserve">_ </w:t>
      </w:r>
      <w:r w:rsidRPr="003814BD">
        <w:rPr>
          <w:rFonts w:ascii="Times New Roman" w:eastAsia="SimSun" w:hAnsi="Times New Roman"/>
          <w:sz w:val="24"/>
          <w:szCs w:val="24"/>
        </w:rPr>
        <w:t xml:space="preserve">               </w:t>
      </w:r>
      <w:r>
        <w:rPr>
          <w:rFonts w:ascii="Times New Roman" w:eastAsia="SimSun" w:hAnsi="Times New Roman"/>
          <w:sz w:val="24"/>
          <w:szCs w:val="24"/>
        </w:rPr>
        <w:t xml:space="preserve">    </w:t>
      </w:r>
      <w:r w:rsidRPr="003814BD">
        <w:rPr>
          <w:rFonts w:ascii="Times New Roman" w:eastAsia="SimSun" w:hAnsi="Times New Roman"/>
          <w:sz w:val="24"/>
          <w:szCs w:val="24"/>
        </w:rPr>
        <w:t>А.В. Кичигин</w:t>
      </w:r>
    </w:p>
    <w:p w:rsidR="00071ACB" w:rsidRDefault="00071ACB" w:rsidP="00071AC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071ACB" w:rsidRPr="00AF7DA2" w:rsidRDefault="00071ACB" w:rsidP="00071AC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AF7DA2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071ACB" w:rsidRPr="00AF7DA2" w:rsidRDefault="00071ACB" w:rsidP="00071AC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AF7DA2">
        <w:rPr>
          <w:rFonts w:ascii="Times New Roman" w:eastAsia="SimSun" w:hAnsi="Times New Roman" w:cs="Times New Roman"/>
          <w:sz w:val="24"/>
          <w:szCs w:val="24"/>
        </w:rPr>
        <w:t>член НП «Ассоциация работников</w:t>
      </w:r>
    </w:p>
    <w:p w:rsidR="00071ACB" w:rsidRPr="00AF7DA2" w:rsidRDefault="00071ACB" w:rsidP="00071AC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AF7DA2">
        <w:rPr>
          <w:rFonts w:ascii="Times New Roman" w:eastAsia="SimSun" w:hAnsi="Times New Roman" w:cs="Times New Roman"/>
          <w:sz w:val="24"/>
          <w:szCs w:val="24"/>
        </w:rPr>
        <w:t xml:space="preserve">здравоохранения ХМАО-Югры»    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AF7DA2">
        <w:rPr>
          <w:rFonts w:ascii="Times New Roman" w:eastAsia="SimSun" w:hAnsi="Times New Roman" w:cs="Times New Roman"/>
          <w:sz w:val="24"/>
          <w:szCs w:val="24"/>
        </w:rPr>
        <w:t xml:space="preserve">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Pr="00AF7DA2">
        <w:rPr>
          <w:rFonts w:ascii="Times New Roman" w:eastAsia="SimSun" w:hAnsi="Times New Roman" w:cs="Times New Roman"/>
          <w:sz w:val="24"/>
          <w:szCs w:val="24"/>
        </w:rPr>
        <w:t>____________________</w:t>
      </w:r>
      <w:r>
        <w:rPr>
          <w:rFonts w:ascii="Times New Roman" w:eastAsia="SimSun" w:hAnsi="Times New Roman" w:cs="Times New Roman"/>
          <w:sz w:val="24"/>
          <w:szCs w:val="24"/>
        </w:rPr>
        <w:t>_</w:t>
      </w:r>
      <w:r w:rsidRPr="00AF7DA2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         </w:t>
      </w:r>
      <w:r w:rsidRPr="00AF7DA2">
        <w:rPr>
          <w:rFonts w:ascii="Times New Roman" w:eastAsia="SimSun" w:hAnsi="Times New Roman" w:cs="Times New Roman"/>
          <w:sz w:val="24"/>
          <w:szCs w:val="24"/>
        </w:rPr>
        <w:t xml:space="preserve">   П.Г. Овечкин</w:t>
      </w:r>
    </w:p>
    <w:p w:rsidR="00071ACB" w:rsidRPr="00AF7DA2" w:rsidRDefault="00071ACB" w:rsidP="00071ACB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</w:rPr>
        <w:t xml:space="preserve">    </w:t>
      </w:r>
    </w:p>
    <w:p w:rsidR="00071ACB" w:rsidRPr="002D70CE" w:rsidRDefault="00071ACB" w:rsidP="00071AC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Член комиссии,</w:t>
      </w:r>
    </w:p>
    <w:p w:rsidR="00071ACB" w:rsidRPr="002D70CE" w:rsidRDefault="00071ACB" w:rsidP="00071AC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председатель окружной организации</w:t>
      </w:r>
    </w:p>
    <w:p w:rsidR="00071ACB" w:rsidRPr="002D70CE" w:rsidRDefault="00071ACB" w:rsidP="00071AC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профсоюза работников</w:t>
      </w:r>
    </w:p>
    <w:p w:rsidR="00071ACB" w:rsidRPr="002D70CE" w:rsidRDefault="00071ACB" w:rsidP="00071AC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 xml:space="preserve">здравоохранения РФ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2D70CE">
        <w:rPr>
          <w:rFonts w:ascii="Times New Roman" w:hAnsi="Times New Roman" w:cs="Times New Roman"/>
          <w:sz w:val="24"/>
          <w:szCs w:val="24"/>
        </w:rPr>
        <w:t xml:space="preserve"> 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2D70CE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2D70CE">
        <w:rPr>
          <w:rFonts w:ascii="Times New Roman" w:hAnsi="Times New Roman" w:cs="Times New Roman"/>
          <w:sz w:val="24"/>
          <w:szCs w:val="24"/>
        </w:rPr>
        <w:t xml:space="preserve">  О.Г. Меньшикова</w:t>
      </w:r>
    </w:p>
    <w:p w:rsidR="00071ACB" w:rsidRPr="002D70CE" w:rsidRDefault="00071ACB" w:rsidP="00071AC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71ACB" w:rsidRPr="002D70CE" w:rsidRDefault="00071ACB" w:rsidP="00071AC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Член комиссии,</w:t>
      </w:r>
    </w:p>
    <w:p w:rsidR="00071ACB" w:rsidRPr="002D70CE" w:rsidRDefault="00071ACB" w:rsidP="00071AC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 xml:space="preserve">председатель </w:t>
      </w:r>
      <w:proofErr w:type="spellStart"/>
      <w:r w:rsidRPr="002D70CE">
        <w:rPr>
          <w:rFonts w:ascii="Times New Roman" w:hAnsi="Times New Roman" w:cs="Times New Roman"/>
          <w:sz w:val="24"/>
          <w:szCs w:val="24"/>
        </w:rPr>
        <w:t>Сургутской</w:t>
      </w:r>
      <w:proofErr w:type="spellEnd"/>
      <w:r w:rsidRPr="002D70C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D70CE">
        <w:rPr>
          <w:rFonts w:ascii="Times New Roman" w:hAnsi="Times New Roman" w:cs="Times New Roman"/>
          <w:sz w:val="24"/>
          <w:szCs w:val="24"/>
        </w:rPr>
        <w:t>территориальной</w:t>
      </w:r>
      <w:proofErr w:type="gramEnd"/>
      <w:r w:rsidRPr="002D70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71ACB" w:rsidRPr="002D70CE" w:rsidRDefault="00071ACB" w:rsidP="00071AC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:rsidR="00071ACB" w:rsidRPr="002D70CE" w:rsidRDefault="00071ACB" w:rsidP="00071AC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 xml:space="preserve">здравоохранения РФ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2D70CE">
        <w:rPr>
          <w:rFonts w:ascii="Times New Roman" w:hAnsi="Times New Roman" w:cs="Times New Roman"/>
          <w:sz w:val="24"/>
          <w:szCs w:val="24"/>
        </w:rPr>
        <w:t xml:space="preserve"> 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2D70CE">
        <w:rPr>
          <w:rFonts w:ascii="Times New Roman" w:hAnsi="Times New Roman" w:cs="Times New Roman"/>
          <w:sz w:val="24"/>
          <w:szCs w:val="24"/>
        </w:rPr>
        <w:t xml:space="preserve">_                    А.А. </w:t>
      </w:r>
      <w:proofErr w:type="spellStart"/>
      <w:r w:rsidRPr="002D70CE">
        <w:rPr>
          <w:rFonts w:ascii="Times New Roman" w:hAnsi="Times New Roman" w:cs="Times New Roman"/>
          <w:sz w:val="24"/>
          <w:szCs w:val="24"/>
        </w:rPr>
        <w:t>Суровов</w:t>
      </w:r>
      <w:proofErr w:type="spellEnd"/>
    </w:p>
    <w:p w:rsidR="00071ACB" w:rsidRPr="00602595" w:rsidRDefault="00071ACB" w:rsidP="00071ACB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</w:p>
    <w:p w:rsidR="0013170C" w:rsidRPr="000A2048" w:rsidRDefault="0013170C" w:rsidP="009328A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13170C" w:rsidRPr="000A2048" w:rsidSect="000A2048">
      <w:footerReference w:type="default" r:id="rId9"/>
      <w:pgSz w:w="11906" w:h="16838"/>
      <w:pgMar w:top="1134" w:right="567" w:bottom="1134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7705" w:rsidRDefault="00B77705" w:rsidP="003B32C8">
      <w:pPr>
        <w:spacing w:after="0" w:line="240" w:lineRule="auto"/>
      </w:pPr>
      <w:r>
        <w:separator/>
      </w:r>
    </w:p>
  </w:endnote>
  <w:endnote w:type="continuationSeparator" w:id="0">
    <w:p w:rsidR="00B77705" w:rsidRDefault="00B77705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11066344"/>
      <w:docPartObj>
        <w:docPartGallery w:val="Page Numbers (Bottom of Page)"/>
        <w:docPartUnique/>
      </w:docPartObj>
    </w:sdtPr>
    <w:sdtEndPr/>
    <w:sdtContent>
      <w:p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2F82">
          <w:rPr>
            <w:noProof/>
          </w:rPr>
          <w:t>2</w:t>
        </w:r>
        <w:r>
          <w:fldChar w:fldCharType="end"/>
        </w:r>
      </w:p>
    </w:sdtContent>
  </w:sdt>
  <w:p w:rsidR="00B77705" w:rsidRDefault="00B7770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7705" w:rsidRDefault="00B77705" w:rsidP="003B32C8">
      <w:pPr>
        <w:spacing w:after="0" w:line="240" w:lineRule="auto"/>
      </w:pPr>
      <w:r>
        <w:separator/>
      </w:r>
    </w:p>
  </w:footnote>
  <w:footnote w:type="continuationSeparator" w:id="0">
    <w:p w:rsidR="00B77705" w:rsidRDefault="00B77705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11DFB"/>
    <w:multiLevelType w:val="hybridMultilevel"/>
    <w:tmpl w:val="49D4A538"/>
    <w:lvl w:ilvl="0" w:tplc="463606FA">
      <w:start w:val="1"/>
      <w:numFmt w:val="decimal"/>
      <w:suff w:val="space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4710C20"/>
    <w:multiLevelType w:val="hybridMultilevel"/>
    <w:tmpl w:val="0226D56A"/>
    <w:lvl w:ilvl="0" w:tplc="4AD64F2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063A10A3"/>
    <w:multiLevelType w:val="multilevel"/>
    <w:tmpl w:val="0DC454D6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3">
    <w:nsid w:val="078C3A10"/>
    <w:multiLevelType w:val="multilevel"/>
    <w:tmpl w:val="E01E8B2A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4">
    <w:nsid w:val="0A7C625F"/>
    <w:multiLevelType w:val="multilevel"/>
    <w:tmpl w:val="4FCEE84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1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7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8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384" w:hanging="1800"/>
      </w:pPr>
      <w:rPr>
        <w:rFonts w:hint="default"/>
      </w:rPr>
    </w:lvl>
  </w:abstractNum>
  <w:abstractNum w:abstractNumId="5">
    <w:nsid w:val="15EB081C"/>
    <w:multiLevelType w:val="multilevel"/>
    <w:tmpl w:val="7D9ADE0E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6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7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8">
    <w:nsid w:val="25BA0C3D"/>
    <w:multiLevelType w:val="multilevel"/>
    <w:tmpl w:val="57BC4E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9">
    <w:nsid w:val="28021C1F"/>
    <w:multiLevelType w:val="multilevel"/>
    <w:tmpl w:val="9D508FFA"/>
    <w:lvl w:ilvl="0">
      <w:start w:val="1"/>
      <w:numFmt w:val="decimal"/>
      <w:lvlText w:val="%1."/>
      <w:lvlJc w:val="left"/>
      <w:pPr>
        <w:ind w:left="1065" w:hanging="360"/>
      </w:pPr>
      <w:rPr>
        <w:rFonts w:ascii="Times New Roman" w:eastAsiaTheme="minorEastAsia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0">
    <w:nsid w:val="28F62F8C"/>
    <w:multiLevelType w:val="multilevel"/>
    <w:tmpl w:val="973A0E6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57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1">
    <w:nsid w:val="2A827897"/>
    <w:multiLevelType w:val="hybridMultilevel"/>
    <w:tmpl w:val="710C64C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>
    <w:nsid w:val="2E3B4A6D"/>
    <w:multiLevelType w:val="multilevel"/>
    <w:tmpl w:val="5D1A03EC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3">
    <w:nsid w:val="30D777F5"/>
    <w:multiLevelType w:val="multilevel"/>
    <w:tmpl w:val="DACC62C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4">
    <w:nsid w:val="3192776D"/>
    <w:multiLevelType w:val="multilevel"/>
    <w:tmpl w:val="A0D2210C"/>
    <w:lvl w:ilvl="0">
      <w:start w:val="2"/>
      <w:numFmt w:val="decimal"/>
      <w:lvlText w:val="%1."/>
      <w:lvlJc w:val="left"/>
      <w:pPr>
        <w:ind w:left="592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5">
    <w:nsid w:val="320D5C57"/>
    <w:multiLevelType w:val="multilevel"/>
    <w:tmpl w:val="F634E108"/>
    <w:lvl w:ilvl="0">
      <w:start w:val="1"/>
      <w:numFmt w:val="decimal"/>
      <w:lvlText w:val="%1."/>
      <w:lvlJc w:val="left"/>
      <w:pPr>
        <w:ind w:left="1065" w:hanging="360"/>
      </w:pPr>
      <w:rPr>
        <w:rFonts w:ascii="Times New Roman" w:eastAsiaTheme="minorEastAsia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4F12E2F"/>
    <w:multiLevelType w:val="multilevel"/>
    <w:tmpl w:val="FF8C67F2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1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7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98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8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44" w:hanging="2160"/>
      </w:pPr>
      <w:rPr>
        <w:rFonts w:hint="default"/>
      </w:rPr>
    </w:lvl>
  </w:abstractNum>
  <w:abstractNum w:abstractNumId="17">
    <w:nsid w:val="375C133C"/>
    <w:multiLevelType w:val="hybridMultilevel"/>
    <w:tmpl w:val="133E80A0"/>
    <w:lvl w:ilvl="0" w:tplc="0419000F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9CA3165"/>
    <w:multiLevelType w:val="hybridMultilevel"/>
    <w:tmpl w:val="FDF4FF04"/>
    <w:lvl w:ilvl="0" w:tplc="F2AAE676">
      <w:start w:val="1"/>
      <w:numFmt w:val="decimal"/>
      <w:lvlText w:val="%1."/>
      <w:lvlJc w:val="left"/>
      <w:pPr>
        <w:ind w:left="1665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3C512C58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20">
    <w:nsid w:val="479C6C22"/>
    <w:multiLevelType w:val="hybridMultilevel"/>
    <w:tmpl w:val="637ABA2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499D634C"/>
    <w:multiLevelType w:val="multilevel"/>
    <w:tmpl w:val="1F207186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920" w:hanging="36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eastAsia="Times New Roman" w:hint="default"/>
      </w:rPr>
    </w:lvl>
  </w:abstractNum>
  <w:abstractNum w:abstractNumId="22">
    <w:nsid w:val="4A377062"/>
    <w:multiLevelType w:val="multilevel"/>
    <w:tmpl w:val="57828C58"/>
    <w:lvl w:ilvl="0">
      <w:start w:val="1"/>
      <w:numFmt w:val="decimal"/>
      <w:suff w:val="space"/>
      <w:lvlText w:val="%1."/>
      <w:lvlJc w:val="left"/>
      <w:pPr>
        <w:ind w:left="1065" w:hanging="360"/>
      </w:pPr>
      <w:rPr>
        <w:rFonts w:cs="Times New Roman" w:hint="default"/>
        <w:b w:val="0"/>
      </w:rPr>
    </w:lvl>
    <w:lvl w:ilvl="1">
      <w:start w:val="1"/>
      <w:numFmt w:val="decimal"/>
      <w:isLgl/>
      <w:suff w:val="space"/>
      <w:lvlText w:val="%1.%2."/>
      <w:lvlJc w:val="left"/>
      <w:pPr>
        <w:ind w:left="1065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23">
    <w:nsid w:val="4A957B50"/>
    <w:multiLevelType w:val="multilevel"/>
    <w:tmpl w:val="EB8E40A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4">
    <w:nsid w:val="50D0128F"/>
    <w:multiLevelType w:val="hybridMultilevel"/>
    <w:tmpl w:val="54501C92"/>
    <w:lvl w:ilvl="0" w:tplc="0419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5">
    <w:nsid w:val="57AE709C"/>
    <w:multiLevelType w:val="hybridMultilevel"/>
    <w:tmpl w:val="A3962132"/>
    <w:lvl w:ilvl="0" w:tplc="1D9650AE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6">
    <w:nsid w:val="5BA10206"/>
    <w:multiLevelType w:val="hybridMultilevel"/>
    <w:tmpl w:val="82406472"/>
    <w:lvl w:ilvl="0" w:tplc="9C502D48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5C16016D"/>
    <w:multiLevelType w:val="multilevel"/>
    <w:tmpl w:val="D89ED94E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28">
    <w:nsid w:val="5F470012"/>
    <w:multiLevelType w:val="hybridMultilevel"/>
    <w:tmpl w:val="7D84A34C"/>
    <w:lvl w:ilvl="0" w:tplc="FCC82598">
      <w:start w:val="1"/>
      <w:numFmt w:val="decimal"/>
      <w:lvlText w:val="%1."/>
      <w:lvlJc w:val="left"/>
      <w:pPr>
        <w:ind w:left="1830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29">
    <w:nsid w:val="5FFA3870"/>
    <w:multiLevelType w:val="multilevel"/>
    <w:tmpl w:val="C9F448E4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0">
    <w:nsid w:val="62CE43E1"/>
    <w:multiLevelType w:val="multilevel"/>
    <w:tmpl w:val="57828C58"/>
    <w:lvl w:ilvl="0">
      <w:start w:val="1"/>
      <w:numFmt w:val="decimal"/>
      <w:suff w:val="space"/>
      <w:lvlText w:val="%1."/>
      <w:lvlJc w:val="left"/>
      <w:pPr>
        <w:ind w:left="1065" w:hanging="360"/>
      </w:pPr>
      <w:rPr>
        <w:rFonts w:cs="Times New Roman" w:hint="default"/>
        <w:b w:val="0"/>
      </w:rPr>
    </w:lvl>
    <w:lvl w:ilvl="1">
      <w:start w:val="1"/>
      <w:numFmt w:val="decimal"/>
      <w:isLgl/>
      <w:suff w:val="space"/>
      <w:lvlText w:val="%1.%2."/>
      <w:lvlJc w:val="left"/>
      <w:pPr>
        <w:ind w:left="1065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31">
    <w:nsid w:val="64D922E1"/>
    <w:multiLevelType w:val="hybridMultilevel"/>
    <w:tmpl w:val="27568E30"/>
    <w:lvl w:ilvl="0" w:tplc="F4E22DAA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4E27EA9"/>
    <w:multiLevelType w:val="hybridMultilevel"/>
    <w:tmpl w:val="E982D91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71313C21"/>
    <w:multiLevelType w:val="hybridMultilevel"/>
    <w:tmpl w:val="C680B7EA"/>
    <w:lvl w:ilvl="0" w:tplc="38208024">
      <w:start w:val="1"/>
      <w:numFmt w:val="decimal"/>
      <w:suff w:val="space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4E139F0"/>
    <w:multiLevelType w:val="hybridMultilevel"/>
    <w:tmpl w:val="770C6E3E"/>
    <w:lvl w:ilvl="0" w:tplc="3AEA9B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7512789F"/>
    <w:multiLevelType w:val="multilevel"/>
    <w:tmpl w:val="7752099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6">
    <w:nsid w:val="7674130C"/>
    <w:multiLevelType w:val="hybridMultilevel"/>
    <w:tmpl w:val="C7EC4E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7DE20C14"/>
    <w:multiLevelType w:val="multilevel"/>
    <w:tmpl w:val="57828C58"/>
    <w:lvl w:ilvl="0">
      <w:start w:val="1"/>
      <w:numFmt w:val="decimal"/>
      <w:suff w:val="space"/>
      <w:lvlText w:val="%1."/>
      <w:lvlJc w:val="left"/>
      <w:pPr>
        <w:ind w:left="1065" w:hanging="360"/>
      </w:pPr>
      <w:rPr>
        <w:rFonts w:cs="Times New Roman" w:hint="default"/>
        <w:b w:val="0"/>
      </w:rPr>
    </w:lvl>
    <w:lvl w:ilvl="1">
      <w:start w:val="1"/>
      <w:numFmt w:val="decimal"/>
      <w:isLgl/>
      <w:suff w:val="space"/>
      <w:lvlText w:val="%1.%2."/>
      <w:lvlJc w:val="left"/>
      <w:pPr>
        <w:ind w:left="1065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num w:numId="1">
    <w:abstractNumId w:val="15"/>
  </w:num>
  <w:num w:numId="2">
    <w:abstractNumId w:val="17"/>
  </w:num>
  <w:num w:numId="3">
    <w:abstractNumId w:val="9"/>
  </w:num>
  <w:num w:numId="4">
    <w:abstractNumId w:val="3"/>
  </w:num>
  <w:num w:numId="5">
    <w:abstractNumId w:val="12"/>
  </w:num>
  <w:num w:numId="6">
    <w:abstractNumId w:val="16"/>
  </w:num>
  <w:num w:numId="7">
    <w:abstractNumId w:val="27"/>
  </w:num>
  <w:num w:numId="8">
    <w:abstractNumId w:val="5"/>
  </w:num>
  <w:num w:numId="9">
    <w:abstractNumId w:val="24"/>
  </w:num>
  <w:num w:numId="10">
    <w:abstractNumId w:val="18"/>
  </w:num>
  <w:num w:numId="11">
    <w:abstractNumId w:val="28"/>
  </w:num>
  <w:num w:numId="12">
    <w:abstractNumId w:val="4"/>
  </w:num>
  <w:num w:numId="13">
    <w:abstractNumId w:val="32"/>
  </w:num>
  <w:num w:numId="14">
    <w:abstractNumId w:val="36"/>
  </w:num>
  <w:num w:numId="15">
    <w:abstractNumId w:val="25"/>
  </w:num>
  <w:num w:numId="16">
    <w:abstractNumId w:val="20"/>
  </w:num>
  <w:num w:numId="17">
    <w:abstractNumId w:val="13"/>
  </w:num>
  <w:num w:numId="18">
    <w:abstractNumId w:val="8"/>
  </w:num>
  <w:num w:numId="19">
    <w:abstractNumId w:val="35"/>
  </w:num>
  <w:num w:numId="20">
    <w:abstractNumId w:val="14"/>
  </w:num>
  <w:num w:numId="21">
    <w:abstractNumId w:val="6"/>
  </w:num>
  <w:num w:numId="22">
    <w:abstractNumId w:val="26"/>
  </w:num>
  <w:num w:numId="23">
    <w:abstractNumId w:val="11"/>
  </w:num>
  <w:num w:numId="24">
    <w:abstractNumId w:val="23"/>
  </w:num>
  <w:num w:numId="25">
    <w:abstractNumId w:val="34"/>
  </w:num>
  <w:num w:numId="26">
    <w:abstractNumId w:val="2"/>
  </w:num>
  <w:num w:numId="27">
    <w:abstractNumId w:val="31"/>
  </w:num>
  <w:num w:numId="28">
    <w:abstractNumId w:val="30"/>
  </w:num>
  <w:num w:numId="29">
    <w:abstractNumId w:val="29"/>
  </w:num>
  <w:num w:numId="30">
    <w:abstractNumId w:val="10"/>
  </w:num>
  <w:num w:numId="31">
    <w:abstractNumId w:val="1"/>
  </w:num>
  <w:num w:numId="32">
    <w:abstractNumId w:val="21"/>
  </w:num>
  <w:num w:numId="33">
    <w:abstractNumId w:val="33"/>
  </w:num>
  <w:num w:numId="34">
    <w:abstractNumId w:val="0"/>
  </w:num>
  <w:num w:numId="35">
    <w:abstractNumId w:val="37"/>
  </w:num>
  <w:num w:numId="36">
    <w:abstractNumId w:val="22"/>
  </w:num>
  <w:num w:numId="37">
    <w:abstractNumId w:val="19"/>
  </w:num>
  <w:num w:numId="3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11DA7"/>
    <w:rsid w:val="00000EDF"/>
    <w:rsid w:val="000018FA"/>
    <w:rsid w:val="00001EE7"/>
    <w:rsid w:val="00003FD6"/>
    <w:rsid w:val="000056C1"/>
    <w:rsid w:val="00005F66"/>
    <w:rsid w:val="00013B27"/>
    <w:rsid w:val="00013C8B"/>
    <w:rsid w:val="00014F15"/>
    <w:rsid w:val="00016E0D"/>
    <w:rsid w:val="00016EE1"/>
    <w:rsid w:val="00017C37"/>
    <w:rsid w:val="00023098"/>
    <w:rsid w:val="00023166"/>
    <w:rsid w:val="00023ED1"/>
    <w:rsid w:val="00030F85"/>
    <w:rsid w:val="00036193"/>
    <w:rsid w:val="00042330"/>
    <w:rsid w:val="000455E4"/>
    <w:rsid w:val="00052D3A"/>
    <w:rsid w:val="00056D92"/>
    <w:rsid w:val="00060544"/>
    <w:rsid w:val="00064697"/>
    <w:rsid w:val="00064A1C"/>
    <w:rsid w:val="00066F34"/>
    <w:rsid w:val="00067237"/>
    <w:rsid w:val="000706DE"/>
    <w:rsid w:val="00071ACB"/>
    <w:rsid w:val="00081442"/>
    <w:rsid w:val="00081F03"/>
    <w:rsid w:val="00082122"/>
    <w:rsid w:val="000909D1"/>
    <w:rsid w:val="00093D8A"/>
    <w:rsid w:val="0009518E"/>
    <w:rsid w:val="00097B83"/>
    <w:rsid w:val="000A1F7B"/>
    <w:rsid w:val="000A2048"/>
    <w:rsid w:val="000A4C28"/>
    <w:rsid w:val="000A69BC"/>
    <w:rsid w:val="000B0E8F"/>
    <w:rsid w:val="000B2426"/>
    <w:rsid w:val="000B3935"/>
    <w:rsid w:val="000C04EF"/>
    <w:rsid w:val="000C2771"/>
    <w:rsid w:val="000C284F"/>
    <w:rsid w:val="000C33E7"/>
    <w:rsid w:val="000C3A59"/>
    <w:rsid w:val="000C5247"/>
    <w:rsid w:val="000C56E6"/>
    <w:rsid w:val="000C6844"/>
    <w:rsid w:val="000C7D68"/>
    <w:rsid w:val="000D2040"/>
    <w:rsid w:val="000D2FB5"/>
    <w:rsid w:val="000D3A03"/>
    <w:rsid w:val="000D7682"/>
    <w:rsid w:val="000D77C8"/>
    <w:rsid w:val="000E4C52"/>
    <w:rsid w:val="000E7918"/>
    <w:rsid w:val="000F3E80"/>
    <w:rsid w:val="000F3F22"/>
    <w:rsid w:val="000F3F88"/>
    <w:rsid w:val="000F7318"/>
    <w:rsid w:val="00105BEA"/>
    <w:rsid w:val="001060C4"/>
    <w:rsid w:val="00111081"/>
    <w:rsid w:val="00111527"/>
    <w:rsid w:val="001123FC"/>
    <w:rsid w:val="001140CE"/>
    <w:rsid w:val="0011424B"/>
    <w:rsid w:val="0011626F"/>
    <w:rsid w:val="00116804"/>
    <w:rsid w:val="00121613"/>
    <w:rsid w:val="00121B30"/>
    <w:rsid w:val="001221DE"/>
    <w:rsid w:val="0012291A"/>
    <w:rsid w:val="00123693"/>
    <w:rsid w:val="001256B9"/>
    <w:rsid w:val="00130DBF"/>
    <w:rsid w:val="0013170C"/>
    <w:rsid w:val="00134A6D"/>
    <w:rsid w:val="001418A0"/>
    <w:rsid w:val="00142E67"/>
    <w:rsid w:val="00145E70"/>
    <w:rsid w:val="00146BB2"/>
    <w:rsid w:val="00147564"/>
    <w:rsid w:val="00152690"/>
    <w:rsid w:val="00156837"/>
    <w:rsid w:val="001620BC"/>
    <w:rsid w:val="00165E76"/>
    <w:rsid w:val="00166450"/>
    <w:rsid w:val="0016648B"/>
    <w:rsid w:val="001740F7"/>
    <w:rsid w:val="00174FFD"/>
    <w:rsid w:val="0017628E"/>
    <w:rsid w:val="0017644A"/>
    <w:rsid w:val="00177F1E"/>
    <w:rsid w:val="001802B2"/>
    <w:rsid w:val="00183FC4"/>
    <w:rsid w:val="0018688D"/>
    <w:rsid w:val="0019017A"/>
    <w:rsid w:val="0019200B"/>
    <w:rsid w:val="00196989"/>
    <w:rsid w:val="001969CF"/>
    <w:rsid w:val="001A16A7"/>
    <w:rsid w:val="001A1ED3"/>
    <w:rsid w:val="001B072D"/>
    <w:rsid w:val="001B3A65"/>
    <w:rsid w:val="001B6923"/>
    <w:rsid w:val="001C0074"/>
    <w:rsid w:val="001C062B"/>
    <w:rsid w:val="001C443F"/>
    <w:rsid w:val="001D43D2"/>
    <w:rsid w:val="001D600C"/>
    <w:rsid w:val="001E1B42"/>
    <w:rsid w:val="001E35EC"/>
    <w:rsid w:val="001E73CC"/>
    <w:rsid w:val="001F0D9B"/>
    <w:rsid w:val="001F6BAD"/>
    <w:rsid w:val="002053BD"/>
    <w:rsid w:val="00205821"/>
    <w:rsid w:val="00207B4A"/>
    <w:rsid w:val="002102BF"/>
    <w:rsid w:val="00211339"/>
    <w:rsid w:val="00213A49"/>
    <w:rsid w:val="002230E7"/>
    <w:rsid w:val="00223588"/>
    <w:rsid w:val="00226A2D"/>
    <w:rsid w:val="00227151"/>
    <w:rsid w:val="002305FA"/>
    <w:rsid w:val="00230DB7"/>
    <w:rsid w:val="0023348E"/>
    <w:rsid w:val="00241805"/>
    <w:rsid w:val="00245A93"/>
    <w:rsid w:val="00246AC5"/>
    <w:rsid w:val="00247A33"/>
    <w:rsid w:val="00250E23"/>
    <w:rsid w:val="00253FD3"/>
    <w:rsid w:val="00262604"/>
    <w:rsid w:val="00262FA4"/>
    <w:rsid w:val="002665AB"/>
    <w:rsid w:val="0026728E"/>
    <w:rsid w:val="0027136E"/>
    <w:rsid w:val="00282FAC"/>
    <w:rsid w:val="002831A0"/>
    <w:rsid w:val="00285BF3"/>
    <w:rsid w:val="002872B2"/>
    <w:rsid w:val="00291B67"/>
    <w:rsid w:val="00293728"/>
    <w:rsid w:val="00294529"/>
    <w:rsid w:val="00295DE2"/>
    <w:rsid w:val="002A3AFC"/>
    <w:rsid w:val="002B3B06"/>
    <w:rsid w:val="002B3DC3"/>
    <w:rsid w:val="002B5413"/>
    <w:rsid w:val="002C049D"/>
    <w:rsid w:val="002C5FAD"/>
    <w:rsid w:val="002C7539"/>
    <w:rsid w:val="002D40B1"/>
    <w:rsid w:val="002D5A4C"/>
    <w:rsid w:val="002E15CB"/>
    <w:rsid w:val="002E43B2"/>
    <w:rsid w:val="002E57A7"/>
    <w:rsid w:val="002E62CF"/>
    <w:rsid w:val="002E7811"/>
    <w:rsid w:val="002F2125"/>
    <w:rsid w:val="002F239B"/>
    <w:rsid w:val="002F30FF"/>
    <w:rsid w:val="002F3612"/>
    <w:rsid w:val="002F4FFF"/>
    <w:rsid w:val="002F51DF"/>
    <w:rsid w:val="00301E9A"/>
    <w:rsid w:val="0030698C"/>
    <w:rsid w:val="00315853"/>
    <w:rsid w:val="003170F5"/>
    <w:rsid w:val="003179C5"/>
    <w:rsid w:val="00325125"/>
    <w:rsid w:val="00331B39"/>
    <w:rsid w:val="0033300B"/>
    <w:rsid w:val="00336EB1"/>
    <w:rsid w:val="0034137F"/>
    <w:rsid w:val="00347F67"/>
    <w:rsid w:val="00353DCB"/>
    <w:rsid w:val="00356A86"/>
    <w:rsid w:val="00364373"/>
    <w:rsid w:val="003667FF"/>
    <w:rsid w:val="003733DE"/>
    <w:rsid w:val="00375AEE"/>
    <w:rsid w:val="00381D60"/>
    <w:rsid w:val="00382F89"/>
    <w:rsid w:val="00383119"/>
    <w:rsid w:val="00383A38"/>
    <w:rsid w:val="00386098"/>
    <w:rsid w:val="00386ECC"/>
    <w:rsid w:val="0038781D"/>
    <w:rsid w:val="00391583"/>
    <w:rsid w:val="00391F48"/>
    <w:rsid w:val="003A51F0"/>
    <w:rsid w:val="003B028B"/>
    <w:rsid w:val="003B02E8"/>
    <w:rsid w:val="003B20EE"/>
    <w:rsid w:val="003B2F82"/>
    <w:rsid w:val="003B32C8"/>
    <w:rsid w:val="003B6D40"/>
    <w:rsid w:val="003C1611"/>
    <w:rsid w:val="003C3299"/>
    <w:rsid w:val="003C72E1"/>
    <w:rsid w:val="003D3771"/>
    <w:rsid w:val="003D5198"/>
    <w:rsid w:val="003D6A41"/>
    <w:rsid w:val="003E1B12"/>
    <w:rsid w:val="003E2A33"/>
    <w:rsid w:val="003F0EEB"/>
    <w:rsid w:val="003F1A1C"/>
    <w:rsid w:val="003F3B48"/>
    <w:rsid w:val="003F416A"/>
    <w:rsid w:val="003F4830"/>
    <w:rsid w:val="003F5CAE"/>
    <w:rsid w:val="003F67BC"/>
    <w:rsid w:val="003F7412"/>
    <w:rsid w:val="00401391"/>
    <w:rsid w:val="0040247C"/>
    <w:rsid w:val="00404AEA"/>
    <w:rsid w:val="00405809"/>
    <w:rsid w:val="004122B4"/>
    <w:rsid w:val="00414ECE"/>
    <w:rsid w:val="00415C85"/>
    <w:rsid w:val="0041616E"/>
    <w:rsid w:val="0041698C"/>
    <w:rsid w:val="00416B22"/>
    <w:rsid w:val="00424167"/>
    <w:rsid w:val="00424AB7"/>
    <w:rsid w:val="00427BE4"/>
    <w:rsid w:val="004331B1"/>
    <w:rsid w:val="0043383C"/>
    <w:rsid w:val="0044187C"/>
    <w:rsid w:val="00441B99"/>
    <w:rsid w:val="004460DC"/>
    <w:rsid w:val="004479F5"/>
    <w:rsid w:val="00447BC9"/>
    <w:rsid w:val="00450601"/>
    <w:rsid w:val="00450BEA"/>
    <w:rsid w:val="004516F3"/>
    <w:rsid w:val="0045258D"/>
    <w:rsid w:val="004527DB"/>
    <w:rsid w:val="00456385"/>
    <w:rsid w:val="004626E7"/>
    <w:rsid w:val="00462794"/>
    <w:rsid w:val="00464310"/>
    <w:rsid w:val="00466CF4"/>
    <w:rsid w:val="00467537"/>
    <w:rsid w:val="00470509"/>
    <w:rsid w:val="0047134C"/>
    <w:rsid w:val="00471554"/>
    <w:rsid w:val="0047797F"/>
    <w:rsid w:val="00492154"/>
    <w:rsid w:val="00492513"/>
    <w:rsid w:val="00493194"/>
    <w:rsid w:val="004931D2"/>
    <w:rsid w:val="00494126"/>
    <w:rsid w:val="00495304"/>
    <w:rsid w:val="004959A2"/>
    <w:rsid w:val="004966FE"/>
    <w:rsid w:val="00496AEE"/>
    <w:rsid w:val="00497C63"/>
    <w:rsid w:val="004A1D8A"/>
    <w:rsid w:val="004A5C87"/>
    <w:rsid w:val="004B0E6E"/>
    <w:rsid w:val="004B2286"/>
    <w:rsid w:val="004B3C0E"/>
    <w:rsid w:val="004C24DD"/>
    <w:rsid w:val="004C7162"/>
    <w:rsid w:val="004D0607"/>
    <w:rsid w:val="004D4C14"/>
    <w:rsid w:val="004D5182"/>
    <w:rsid w:val="004E17E5"/>
    <w:rsid w:val="004E1D4A"/>
    <w:rsid w:val="004E2B01"/>
    <w:rsid w:val="004E3DD3"/>
    <w:rsid w:val="004E61DF"/>
    <w:rsid w:val="004E68C8"/>
    <w:rsid w:val="004E782F"/>
    <w:rsid w:val="004F22E4"/>
    <w:rsid w:val="004F39D1"/>
    <w:rsid w:val="004F4823"/>
    <w:rsid w:val="00500BBD"/>
    <w:rsid w:val="00501AA4"/>
    <w:rsid w:val="00501D4C"/>
    <w:rsid w:val="00501E30"/>
    <w:rsid w:val="00503B8D"/>
    <w:rsid w:val="00505D7F"/>
    <w:rsid w:val="00510227"/>
    <w:rsid w:val="00510F6F"/>
    <w:rsid w:val="00512E9E"/>
    <w:rsid w:val="0051406C"/>
    <w:rsid w:val="00515C3C"/>
    <w:rsid w:val="0051603F"/>
    <w:rsid w:val="0052043B"/>
    <w:rsid w:val="005212D0"/>
    <w:rsid w:val="00537985"/>
    <w:rsid w:val="005407F8"/>
    <w:rsid w:val="00544A0F"/>
    <w:rsid w:val="005515C9"/>
    <w:rsid w:val="00552D41"/>
    <w:rsid w:val="00555C64"/>
    <w:rsid w:val="00556634"/>
    <w:rsid w:val="00563A83"/>
    <w:rsid w:val="005654B5"/>
    <w:rsid w:val="0056747A"/>
    <w:rsid w:val="00567CE9"/>
    <w:rsid w:val="00571769"/>
    <w:rsid w:val="0057238F"/>
    <w:rsid w:val="00573A8C"/>
    <w:rsid w:val="0057444A"/>
    <w:rsid w:val="005771D3"/>
    <w:rsid w:val="00577897"/>
    <w:rsid w:val="00577E79"/>
    <w:rsid w:val="005807C5"/>
    <w:rsid w:val="00583707"/>
    <w:rsid w:val="005837E0"/>
    <w:rsid w:val="00584C3B"/>
    <w:rsid w:val="00590AA7"/>
    <w:rsid w:val="005929E7"/>
    <w:rsid w:val="00592A03"/>
    <w:rsid w:val="0059358F"/>
    <w:rsid w:val="00593B37"/>
    <w:rsid w:val="00593F33"/>
    <w:rsid w:val="00594A73"/>
    <w:rsid w:val="005A044F"/>
    <w:rsid w:val="005A5AFD"/>
    <w:rsid w:val="005B111D"/>
    <w:rsid w:val="005B1D44"/>
    <w:rsid w:val="005B2C48"/>
    <w:rsid w:val="005B7C66"/>
    <w:rsid w:val="005D31CF"/>
    <w:rsid w:val="005D3B32"/>
    <w:rsid w:val="005D4543"/>
    <w:rsid w:val="005D5CE9"/>
    <w:rsid w:val="005D5D0E"/>
    <w:rsid w:val="005D7F10"/>
    <w:rsid w:val="005E068E"/>
    <w:rsid w:val="005E6A52"/>
    <w:rsid w:val="005E773D"/>
    <w:rsid w:val="005F0AF5"/>
    <w:rsid w:val="005F1A76"/>
    <w:rsid w:val="005F47E7"/>
    <w:rsid w:val="006005CF"/>
    <w:rsid w:val="00602595"/>
    <w:rsid w:val="00602F89"/>
    <w:rsid w:val="00604F77"/>
    <w:rsid w:val="006051DF"/>
    <w:rsid w:val="00611B3F"/>
    <w:rsid w:val="00611DA7"/>
    <w:rsid w:val="00613FBD"/>
    <w:rsid w:val="006156C1"/>
    <w:rsid w:val="00615C74"/>
    <w:rsid w:val="00616260"/>
    <w:rsid w:val="00624240"/>
    <w:rsid w:val="0063388C"/>
    <w:rsid w:val="00635CB8"/>
    <w:rsid w:val="006377DB"/>
    <w:rsid w:val="00637BF6"/>
    <w:rsid w:val="006419FB"/>
    <w:rsid w:val="006521FA"/>
    <w:rsid w:val="00652A27"/>
    <w:rsid w:val="0065388E"/>
    <w:rsid w:val="006538CD"/>
    <w:rsid w:val="00654537"/>
    <w:rsid w:val="006547D8"/>
    <w:rsid w:val="006547DD"/>
    <w:rsid w:val="006604BF"/>
    <w:rsid w:val="00663ECF"/>
    <w:rsid w:val="00666D58"/>
    <w:rsid w:val="00667F3B"/>
    <w:rsid w:val="006728DD"/>
    <w:rsid w:val="00675C9C"/>
    <w:rsid w:val="0069187A"/>
    <w:rsid w:val="0069196E"/>
    <w:rsid w:val="006930FD"/>
    <w:rsid w:val="0069585F"/>
    <w:rsid w:val="00696AC2"/>
    <w:rsid w:val="006A2C43"/>
    <w:rsid w:val="006A4C49"/>
    <w:rsid w:val="006B0983"/>
    <w:rsid w:val="006B0CB9"/>
    <w:rsid w:val="006B1230"/>
    <w:rsid w:val="006B534C"/>
    <w:rsid w:val="006B55A5"/>
    <w:rsid w:val="006B6B96"/>
    <w:rsid w:val="006C4BDD"/>
    <w:rsid w:val="006C7546"/>
    <w:rsid w:val="006D19FA"/>
    <w:rsid w:val="006E2CC6"/>
    <w:rsid w:val="006E486F"/>
    <w:rsid w:val="006F085A"/>
    <w:rsid w:val="006F42F4"/>
    <w:rsid w:val="00703127"/>
    <w:rsid w:val="0070403A"/>
    <w:rsid w:val="00707F42"/>
    <w:rsid w:val="00710263"/>
    <w:rsid w:val="007146EA"/>
    <w:rsid w:val="007170E1"/>
    <w:rsid w:val="00720E00"/>
    <w:rsid w:val="00722A74"/>
    <w:rsid w:val="00724A51"/>
    <w:rsid w:val="00726422"/>
    <w:rsid w:val="00727722"/>
    <w:rsid w:val="00730D71"/>
    <w:rsid w:val="00731DC5"/>
    <w:rsid w:val="00732170"/>
    <w:rsid w:val="0073457D"/>
    <w:rsid w:val="00734830"/>
    <w:rsid w:val="00736FE9"/>
    <w:rsid w:val="007375FC"/>
    <w:rsid w:val="007403C7"/>
    <w:rsid w:val="00740441"/>
    <w:rsid w:val="00743049"/>
    <w:rsid w:val="0074318C"/>
    <w:rsid w:val="00760671"/>
    <w:rsid w:val="0076177E"/>
    <w:rsid w:val="00770BA9"/>
    <w:rsid w:val="00771446"/>
    <w:rsid w:val="007732D9"/>
    <w:rsid w:val="00780E4E"/>
    <w:rsid w:val="00781521"/>
    <w:rsid w:val="00784CC2"/>
    <w:rsid w:val="00784EAC"/>
    <w:rsid w:val="00785787"/>
    <w:rsid w:val="00786664"/>
    <w:rsid w:val="00787CD7"/>
    <w:rsid w:val="00790786"/>
    <w:rsid w:val="00792ED8"/>
    <w:rsid w:val="0079600D"/>
    <w:rsid w:val="00796510"/>
    <w:rsid w:val="007977BD"/>
    <w:rsid w:val="007A0237"/>
    <w:rsid w:val="007A05E5"/>
    <w:rsid w:val="007A40F0"/>
    <w:rsid w:val="007A5047"/>
    <w:rsid w:val="007A66FB"/>
    <w:rsid w:val="007B0B5A"/>
    <w:rsid w:val="007B20B5"/>
    <w:rsid w:val="007B2F00"/>
    <w:rsid w:val="007B35FC"/>
    <w:rsid w:val="007B362F"/>
    <w:rsid w:val="007B56AE"/>
    <w:rsid w:val="007C5FF2"/>
    <w:rsid w:val="007D4B62"/>
    <w:rsid w:val="007D512F"/>
    <w:rsid w:val="007D55E0"/>
    <w:rsid w:val="007D78A3"/>
    <w:rsid w:val="007E00CE"/>
    <w:rsid w:val="007E1105"/>
    <w:rsid w:val="007E2025"/>
    <w:rsid w:val="007E35F1"/>
    <w:rsid w:val="007E64A5"/>
    <w:rsid w:val="007E678A"/>
    <w:rsid w:val="007E750B"/>
    <w:rsid w:val="007F212D"/>
    <w:rsid w:val="007F4285"/>
    <w:rsid w:val="007F53D4"/>
    <w:rsid w:val="007F6CA5"/>
    <w:rsid w:val="0080009F"/>
    <w:rsid w:val="00801B8E"/>
    <w:rsid w:val="00801F28"/>
    <w:rsid w:val="00802F12"/>
    <w:rsid w:val="008062B2"/>
    <w:rsid w:val="008065C3"/>
    <w:rsid w:val="00811F74"/>
    <w:rsid w:val="00812C4A"/>
    <w:rsid w:val="00812F1A"/>
    <w:rsid w:val="008144FE"/>
    <w:rsid w:val="0081530B"/>
    <w:rsid w:val="00817057"/>
    <w:rsid w:val="00820D6B"/>
    <w:rsid w:val="00822AEB"/>
    <w:rsid w:val="008240F5"/>
    <w:rsid w:val="008250BE"/>
    <w:rsid w:val="00825E92"/>
    <w:rsid w:val="0082666E"/>
    <w:rsid w:val="00830D53"/>
    <w:rsid w:val="00830E97"/>
    <w:rsid w:val="00832E73"/>
    <w:rsid w:val="0083352A"/>
    <w:rsid w:val="00833C76"/>
    <w:rsid w:val="00835A0B"/>
    <w:rsid w:val="00836ECF"/>
    <w:rsid w:val="008375C3"/>
    <w:rsid w:val="0084168F"/>
    <w:rsid w:val="00843213"/>
    <w:rsid w:val="00845532"/>
    <w:rsid w:val="0084585B"/>
    <w:rsid w:val="00855010"/>
    <w:rsid w:val="00855E7D"/>
    <w:rsid w:val="00856588"/>
    <w:rsid w:val="008604E3"/>
    <w:rsid w:val="00863596"/>
    <w:rsid w:val="00864631"/>
    <w:rsid w:val="00870234"/>
    <w:rsid w:val="00870A76"/>
    <w:rsid w:val="00872B22"/>
    <w:rsid w:val="00874222"/>
    <w:rsid w:val="0088064E"/>
    <w:rsid w:val="00884CC3"/>
    <w:rsid w:val="00884E3C"/>
    <w:rsid w:val="00885592"/>
    <w:rsid w:val="00885EB1"/>
    <w:rsid w:val="0088603D"/>
    <w:rsid w:val="008934C2"/>
    <w:rsid w:val="00894A27"/>
    <w:rsid w:val="00894E9D"/>
    <w:rsid w:val="00897A3D"/>
    <w:rsid w:val="008A0510"/>
    <w:rsid w:val="008A259A"/>
    <w:rsid w:val="008A56FB"/>
    <w:rsid w:val="008B221F"/>
    <w:rsid w:val="008B42E8"/>
    <w:rsid w:val="008B627A"/>
    <w:rsid w:val="008B6977"/>
    <w:rsid w:val="008C3275"/>
    <w:rsid w:val="008C3A0C"/>
    <w:rsid w:val="008C7770"/>
    <w:rsid w:val="008D2B33"/>
    <w:rsid w:val="008D5B53"/>
    <w:rsid w:val="008D5B7E"/>
    <w:rsid w:val="008E2C89"/>
    <w:rsid w:val="008E7081"/>
    <w:rsid w:val="009078E3"/>
    <w:rsid w:val="00911FE2"/>
    <w:rsid w:val="009143C1"/>
    <w:rsid w:val="00922099"/>
    <w:rsid w:val="00924537"/>
    <w:rsid w:val="00924DFC"/>
    <w:rsid w:val="00926722"/>
    <w:rsid w:val="00927C2C"/>
    <w:rsid w:val="009328A8"/>
    <w:rsid w:val="00934DDA"/>
    <w:rsid w:val="00937115"/>
    <w:rsid w:val="00943EE3"/>
    <w:rsid w:val="009471EE"/>
    <w:rsid w:val="0095014C"/>
    <w:rsid w:val="009502F3"/>
    <w:rsid w:val="00950E9C"/>
    <w:rsid w:val="00953651"/>
    <w:rsid w:val="00953E41"/>
    <w:rsid w:val="00954A14"/>
    <w:rsid w:val="00957EC0"/>
    <w:rsid w:val="00960E26"/>
    <w:rsid w:val="00962214"/>
    <w:rsid w:val="00963ECB"/>
    <w:rsid w:val="00964AF9"/>
    <w:rsid w:val="0096549A"/>
    <w:rsid w:val="009723C4"/>
    <w:rsid w:val="009737CF"/>
    <w:rsid w:val="0097381C"/>
    <w:rsid w:val="00975171"/>
    <w:rsid w:val="009833F4"/>
    <w:rsid w:val="00985D9B"/>
    <w:rsid w:val="009919A3"/>
    <w:rsid w:val="009922A4"/>
    <w:rsid w:val="0099622A"/>
    <w:rsid w:val="00996C62"/>
    <w:rsid w:val="009A1720"/>
    <w:rsid w:val="009A1ABC"/>
    <w:rsid w:val="009A29AB"/>
    <w:rsid w:val="009A2B70"/>
    <w:rsid w:val="009A4F0E"/>
    <w:rsid w:val="009A76C5"/>
    <w:rsid w:val="009B0261"/>
    <w:rsid w:val="009B21CA"/>
    <w:rsid w:val="009B7571"/>
    <w:rsid w:val="009C1540"/>
    <w:rsid w:val="009C213C"/>
    <w:rsid w:val="009C28D0"/>
    <w:rsid w:val="009C414C"/>
    <w:rsid w:val="009D0B4B"/>
    <w:rsid w:val="009D1BD5"/>
    <w:rsid w:val="009D6533"/>
    <w:rsid w:val="009D7476"/>
    <w:rsid w:val="009E1EF4"/>
    <w:rsid w:val="009E7C24"/>
    <w:rsid w:val="009F09EE"/>
    <w:rsid w:val="009F11F5"/>
    <w:rsid w:val="009F1288"/>
    <w:rsid w:val="009F393A"/>
    <w:rsid w:val="009F4AA2"/>
    <w:rsid w:val="009F693B"/>
    <w:rsid w:val="00A027BC"/>
    <w:rsid w:val="00A04BEA"/>
    <w:rsid w:val="00A10604"/>
    <w:rsid w:val="00A11301"/>
    <w:rsid w:val="00A14B64"/>
    <w:rsid w:val="00A15966"/>
    <w:rsid w:val="00A17689"/>
    <w:rsid w:val="00A21A46"/>
    <w:rsid w:val="00A24391"/>
    <w:rsid w:val="00A27687"/>
    <w:rsid w:val="00A34E65"/>
    <w:rsid w:val="00A3691C"/>
    <w:rsid w:val="00A41A81"/>
    <w:rsid w:val="00A41CAB"/>
    <w:rsid w:val="00A41E0A"/>
    <w:rsid w:val="00A4393E"/>
    <w:rsid w:val="00A44029"/>
    <w:rsid w:val="00A45C5E"/>
    <w:rsid w:val="00A50E89"/>
    <w:rsid w:val="00A54212"/>
    <w:rsid w:val="00A549FE"/>
    <w:rsid w:val="00A55249"/>
    <w:rsid w:val="00A66294"/>
    <w:rsid w:val="00A6679D"/>
    <w:rsid w:val="00A716C6"/>
    <w:rsid w:val="00A73D49"/>
    <w:rsid w:val="00A766C9"/>
    <w:rsid w:val="00A77B4B"/>
    <w:rsid w:val="00A809F3"/>
    <w:rsid w:val="00A815A0"/>
    <w:rsid w:val="00A91FC6"/>
    <w:rsid w:val="00A9217F"/>
    <w:rsid w:val="00A94BC7"/>
    <w:rsid w:val="00A961B7"/>
    <w:rsid w:val="00AA0E01"/>
    <w:rsid w:val="00AA23FD"/>
    <w:rsid w:val="00AA5A27"/>
    <w:rsid w:val="00AB1735"/>
    <w:rsid w:val="00AB2379"/>
    <w:rsid w:val="00AB2A05"/>
    <w:rsid w:val="00AB68A5"/>
    <w:rsid w:val="00AB724D"/>
    <w:rsid w:val="00AC1DDC"/>
    <w:rsid w:val="00AC20ED"/>
    <w:rsid w:val="00AC334E"/>
    <w:rsid w:val="00AC41EC"/>
    <w:rsid w:val="00AC6495"/>
    <w:rsid w:val="00AD2658"/>
    <w:rsid w:val="00AD4E4A"/>
    <w:rsid w:val="00AD77BC"/>
    <w:rsid w:val="00AE38FB"/>
    <w:rsid w:val="00AF2312"/>
    <w:rsid w:val="00AF7378"/>
    <w:rsid w:val="00AF792C"/>
    <w:rsid w:val="00B00619"/>
    <w:rsid w:val="00B04CD5"/>
    <w:rsid w:val="00B05062"/>
    <w:rsid w:val="00B07824"/>
    <w:rsid w:val="00B15D77"/>
    <w:rsid w:val="00B217ED"/>
    <w:rsid w:val="00B21F86"/>
    <w:rsid w:val="00B25CD9"/>
    <w:rsid w:val="00B2780E"/>
    <w:rsid w:val="00B303E7"/>
    <w:rsid w:val="00B31417"/>
    <w:rsid w:val="00B354B1"/>
    <w:rsid w:val="00B3644D"/>
    <w:rsid w:val="00B37548"/>
    <w:rsid w:val="00B50727"/>
    <w:rsid w:val="00B50D6E"/>
    <w:rsid w:val="00B50E0D"/>
    <w:rsid w:val="00B514F8"/>
    <w:rsid w:val="00B53768"/>
    <w:rsid w:val="00B60F22"/>
    <w:rsid w:val="00B64231"/>
    <w:rsid w:val="00B72223"/>
    <w:rsid w:val="00B7255E"/>
    <w:rsid w:val="00B77705"/>
    <w:rsid w:val="00B77893"/>
    <w:rsid w:val="00B80FFD"/>
    <w:rsid w:val="00B83BB0"/>
    <w:rsid w:val="00B83EDF"/>
    <w:rsid w:val="00B843F7"/>
    <w:rsid w:val="00B85671"/>
    <w:rsid w:val="00B86211"/>
    <w:rsid w:val="00B87EE3"/>
    <w:rsid w:val="00B91E0F"/>
    <w:rsid w:val="00B92B2E"/>
    <w:rsid w:val="00B94B79"/>
    <w:rsid w:val="00B979F5"/>
    <w:rsid w:val="00BA02DD"/>
    <w:rsid w:val="00BA1604"/>
    <w:rsid w:val="00BA22E2"/>
    <w:rsid w:val="00BA2688"/>
    <w:rsid w:val="00BA276E"/>
    <w:rsid w:val="00BB6BDC"/>
    <w:rsid w:val="00BC15E6"/>
    <w:rsid w:val="00BC2363"/>
    <w:rsid w:val="00BC24C8"/>
    <w:rsid w:val="00BC34B1"/>
    <w:rsid w:val="00BD2360"/>
    <w:rsid w:val="00BE1A22"/>
    <w:rsid w:val="00BF3F7B"/>
    <w:rsid w:val="00BF5821"/>
    <w:rsid w:val="00C003DE"/>
    <w:rsid w:val="00C01D6D"/>
    <w:rsid w:val="00C02370"/>
    <w:rsid w:val="00C04A15"/>
    <w:rsid w:val="00C06325"/>
    <w:rsid w:val="00C119FD"/>
    <w:rsid w:val="00C1229E"/>
    <w:rsid w:val="00C13D11"/>
    <w:rsid w:val="00C143F3"/>
    <w:rsid w:val="00C21AEF"/>
    <w:rsid w:val="00C21CB0"/>
    <w:rsid w:val="00C24148"/>
    <w:rsid w:val="00C27C6E"/>
    <w:rsid w:val="00C32FDA"/>
    <w:rsid w:val="00C34D92"/>
    <w:rsid w:val="00C35761"/>
    <w:rsid w:val="00C35E99"/>
    <w:rsid w:val="00C400EA"/>
    <w:rsid w:val="00C40EF0"/>
    <w:rsid w:val="00C42F90"/>
    <w:rsid w:val="00C4769C"/>
    <w:rsid w:val="00C55A44"/>
    <w:rsid w:val="00C621EF"/>
    <w:rsid w:val="00C67999"/>
    <w:rsid w:val="00C67C45"/>
    <w:rsid w:val="00C712ED"/>
    <w:rsid w:val="00C71B7A"/>
    <w:rsid w:val="00C738E7"/>
    <w:rsid w:val="00C74D3C"/>
    <w:rsid w:val="00C74FCA"/>
    <w:rsid w:val="00C804E6"/>
    <w:rsid w:val="00C8097E"/>
    <w:rsid w:val="00C8148B"/>
    <w:rsid w:val="00C82F6B"/>
    <w:rsid w:val="00C839AA"/>
    <w:rsid w:val="00C83F7A"/>
    <w:rsid w:val="00C842E4"/>
    <w:rsid w:val="00C90007"/>
    <w:rsid w:val="00C9459E"/>
    <w:rsid w:val="00C94FB9"/>
    <w:rsid w:val="00C95EA7"/>
    <w:rsid w:val="00CA0C22"/>
    <w:rsid w:val="00CA0FB8"/>
    <w:rsid w:val="00CA19EE"/>
    <w:rsid w:val="00CA2EB8"/>
    <w:rsid w:val="00CA47EE"/>
    <w:rsid w:val="00CA48DD"/>
    <w:rsid w:val="00CA69D0"/>
    <w:rsid w:val="00CA74FA"/>
    <w:rsid w:val="00CB3F5E"/>
    <w:rsid w:val="00CC3085"/>
    <w:rsid w:val="00CD128B"/>
    <w:rsid w:val="00CD18CD"/>
    <w:rsid w:val="00CD24DD"/>
    <w:rsid w:val="00CD3A08"/>
    <w:rsid w:val="00CE0EB1"/>
    <w:rsid w:val="00CE2CFE"/>
    <w:rsid w:val="00CE3964"/>
    <w:rsid w:val="00CE78CE"/>
    <w:rsid w:val="00CF12C5"/>
    <w:rsid w:val="00CF6E2E"/>
    <w:rsid w:val="00D020B8"/>
    <w:rsid w:val="00D02209"/>
    <w:rsid w:val="00D040E3"/>
    <w:rsid w:val="00D04254"/>
    <w:rsid w:val="00D0438C"/>
    <w:rsid w:val="00D05770"/>
    <w:rsid w:val="00D05A69"/>
    <w:rsid w:val="00D1358E"/>
    <w:rsid w:val="00D1472E"/>
    <w:rsid w:val="00D153D2"/>
    <w:rsid w:val="00D21008"/>
    <w:rsid w:val="00D23F1F"/>
    <w:rsid w:val="00D27784"/>
    <w:rsid w:val="00D34679"/>
    <w:rsid w:val="00D34B1B"/>
    <w:rsid w:val="00D50F7E"/>
    <w:rsid w:val="00D51A57"/>
    <w:rsid w:val="00D51CFC"/>
    <w:rsid w:val="00D55A9A"/>
    <w:rsid w:val="00D60431"/>
    <w:rsid w:val="00D642B1"/>
    <w:rsid w:val="00D706F5"/>
    <w:rsid w:val="00D72E58"/>
    <w:rsid w:val="00D802E1"/>
    <w:rsid w:val="00D80F41"/>
    <w:rsid w:val="00D83000"/>
    <w:rsid w:val="00D839C5"/>
    <w:rsid w:val="00D84C72"/>
    <w:rsid w:val="00D84DBC"/>
    <w:rsid w:val="00D86C6A"/>
    <w:rsid w:val="00D87326"/>
    <w:rsid w:val="00D92D21"/>
    <w:rsid w:val="00D95F4C"/>
    <w:rsid w:val="00D961A6"/>
    <w:rsid w:val="00D97996"/>
    <w:rsid w:val="00DA289B"/>
    <w:rsid w:val="00DA2EA9"/>
    <w:rsid w:val="00DB6BEE"/>
    <w:rsid w:val="00DC0863"/>
    <w:rsid w:val="00DC1286"/>
    <w:rsid w:val="00DC4189"/>
    <w:rsid w:val="00DC77F5"/>
    <w:rsid w:val="00DC7E70"/>
    <w:rsid w:val="00DD0F18"/>
    <w:rsid w:val="00DD4326"/>
    <w:rsid w:val="00DD45BE"/>
    <w:rsid w:val="00DD61C4"/>
    <w:rsid w:val="00DE1C7C"/>
    <w:rsid w:val="00DE3845"/>
    <w:rsid w:val="00DE53F7"/>
    <w:rsid w:val="00DF0E67"/>
    <w:rsid w:val="00DF2278"/>
    <w:rsid w:val="00DF2EEE"/>
    <w:rsid w:val="00DF31B9"/>
    <w:rsid w:val="00DF65B9"/>
    <w:rsid w:val="00E0264F"/>
    <w:rsid w:val="00E04742"/>
    <w:rsid w:val="00E06BAE"/>
    <w:rsid w:val="00E16029"/>
    <w:rsid w:val="00E16283"/>
    <w:rsid w:val="00E17522"/>
    <w:rsid w:val="00E232FD"/>
    <w:rsid w:val="00E308D4"/>
    <w:rsid w:val="00E312EF"/>
    <w:rsid w:val="00E31EB4"/>
    <w:rsid w:val="00E3402D"/>
    <w:rsid w:val="00E35624"/>
    <w:rsid w:val="00E359D1"/>
    <w:rsid w:val="00E42ADA"/>
    <w:rsid w:val="00E44898"/>
    <w:rsid w:val="00E47997"/>
    <w:rsid w:val="00E52233"/>
    <w:rsid w:val="00E577C2"/>
    <w:rsid w:val="00E64331"/>
    <w:rsid w:val="00E66603"/>
    <w:rsid w:val="00E70C26"/>
    <w:rsid w:val="00E73B60"/>
    <w:rsid w:val="00E76B4D"/>
    <w:rsid w:val="00E77955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587E"/>
    <w:rsid w:val="00E97526"/>
    <w:rsid w:val="00EB5674"/>
    <w:rsid w:val="00EB6DE5"/>
    <w:rsid w:val="00EB77A3"/>
    <w:rsid w:val="00EC2347"/>
    <w:rsid w:val="00EC521D"/>
    <w:rsid w:val="00EC5895"/>
    <w:rsid w:val="00EC6340"/>
    <w:rsid w:val="00EC70ED"/>
    <w:rsid w:val="00EC7FBA"/>
    <w:rsid w:val="00ED0424"/>
    <w:rsid w:val="00ED2F0D"/>
    <w:rsid w:val="00ED4678"/>
    <w:rsid w:val="00ED5B0E"/>
    <w:rsid w:val="00ED7B8D"/>
    <w:rsid w:val="00EE2A1C"/>
    <w:rsid w:val="00EE44D7"/>
    <w:rsid w:val="00EF0D05"/>
    <w:rsid w:val="00EF0F2F"/>
    <w:rsid w:val="00EF314A"/>
    <w:rsid w:val="00EF46BA"/>
    <w:rsid w:val="00EF7D90"/>
    <w:rsid w:val="00F06132"/>
    <w:rsid w:val="00F06D5B"/>
    <w:rsid w:val="00F0701C"/>
    <w:rsid w:val="00F07203"/>
    <w:rsid w:val="00F22269"/>
    <w:rsid w:val="00F23963"/>
    <w:rsid w:val="00F23A91"/>
    <w:rsid w:val="00F23E0D"/>
    <w:rsid w:val="00F330D3"/>
    <w:rsid w:val="00F42D04"/>
    <w:rsid w:val="00F43142"/>
    <w:rsid w:val="00F46963"/>
    <w:rsid w:val="00F4696C"/>
    <w:rsid w:val="00F52540"/>
    <w:rsid w:val="00F526B3"/>
    <w:rsid w:val="00F53074"/>
    <w:rsid w:val="00F53718"/>
    <w:rsid w:val="00F544F2"/>
    <w:rsid w:val="00F55BB4"/>
    <w:rsid w:val="00F61223"/>
    <w:rsid w:val="00F61BE9"/>
    <w:rsid w:val="00F64DFC"/>
    <w:rsid w:val="00F66BC4"/>
    <w:rsid w:val="00F66E57"/>
    <w:rsid w:val="00F66ECB"/>
    <w:rsid w:val="00F7063F"/>
    <w:rsid w:val="00F711E2"/>
    <w:rsid w:val="00F7706C"/>
    <w:rsid w:val="00F86155"/>
    <w:rsid w:val="00F86E9D"/>
    <w:rsid w:val="00F87162"/>
    <w:rsid w:val="00F87663"/>
    <w:rsid w:val="00F9320A"/>
    <w:rsid w:val="00F933DB"/>
    <w:rsid w:val="00F93FFA"/>
    <w:rsid w:val="00F9577F"/>
    <w:rsid w:val="00F9640A"/>
    <w:rsid w:val="00FA0062"/>
    <w:rsid w:val="00FA0405"/>
    <w:rsid w:val="00FA12B4"/>
    <w:rsid w:val="00FA22F2"/>
    <w:rsid w:val="00FA491B"/>
    <w:rsid w:val="00FC0965"/>
    <w:rsid w:val="00FC0EE7"/>
    <w:rsid w:val="00FD23C6"/>
    <w:rsid w:val="00FD3DB8"/>
    <w:rsid w:val="00FD5ADD"/>
    <w:rsid w:val="00FD754D"/>
    <w:rsid w:val="00FD7FBD"/>
    <w:rsid w:val="00FE38D9"/>
    <w:rsid w:val="00FE5FC7"/>
    <w:rsid w:val="00FF2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uiPriority w:val="99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EF21D2-C281-4808-B86F-9702431E2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677</TotalTime>
  <Pages>5</Pages>
  <Words>1820</Words>
  <Characters>10378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cha_tl</cp:lastModifiedBy>
  <cp:revision>46</cp:revision>
  <cp:lastPrinted>2017-01-23T04:14:00Z</cp:lastPrinted>
  <dcterms:created xsi:type="dcterms:W3CDTF">2015-10-10T04:28:00Z</dcterms:created>
  <dcterms:modified xsi:type="dcterms:W3CDTF">2017-01-23T07:50:00Z</dcterms:modified>
</cp:coreProperties>
</file>